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76" w:type="dxa"/>
        <w:tblLayout w:type="fixed"/>
        <w:tblLook w:val="04A0" w:firstRow="1" w:lastRow="0" w:firstColumn="1" w:lastColumn="0" w:noHBand="0" w:noVBand="1"/>
      </w:tblPr>
      <w:tblGrid>
        <w:gridCol w:w="1411"/>
        <w:gridCol w:w="1195"/>
        <w:gridCol w:w="1196"/>
        <w:gridCol w:w="1196"/>
        <w:gridCol w:w="1196"/>
        <w:gridCol w:w="1196"/>
        <w:gridCol w:w="1196"/>
        <w:gridCol w:w="858"/>
        <w:gridCol w:w="988"/>
        <w:gridCol w:w="989"/>
        <w:gridCol w:w="989"/>
        <w:gridCol w:w="988"/>
        <w:gridCol w:w="347"/>
        <w:gridCol w:w="1631"/>
      </w:tblGrid>
      <w:tr w:rsidR="002B2B9B" w:rsidRPr="00C61A27" w14:paraId="68613A60" w14:textId="77777777" w:rsidTr="002B2B9B">
        <w:tc>
          <w:tcPr>
            <w:tcW w:w="1411" w:type="dxa"/>
            <w:shd w:val="clear" w:color="auto" w:fill="E7E6E6" w:themeFill="background2"/>
          </w:tcPr>
          <w:p w14:paraId="1C153793" w14:textId="77777777" w:rsidR="002B2B9B" w:rsidRPr="00C61A27" w:rsidRDefault="002B2B9B" w:rsidP="0003478C">
            <w:pPr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195" w:type="dxa"/>
            <w:shd w:val="clear" w:color="auto" w:fill="E7E6E6" w:themeFill="background2"/>
            <w:vAlign w:val="center"/>
          </w:tcPr>
          <w:p w14:paraId="7501CEFA" w14:textId="77777777" w:rsidR="002B2B9B" w:rsidRPr="00C61A27" w:rsidRDefault="002B2B9B" w:rsidP="00C61A2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Week 1</w:t>
            </w:r>
          </w:p>
          <w:p w14:paraId="616E3F16" w14:textId="08363AFD" w:rsidR="002B2B9B" w:rsidRPr="00C61A27" w:rsidRDefault="002B2B9B" w:rsidP="00C61A2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.1.2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96" w:type="dxa"/>
            <w:shd w:val="clear" w:color="auto" w:fill="E7E6E6" w:themeFill="background2"/>
            <w:vAlign w:val="center"/>
          </w:tcPr>
          <w:p w14:paraId="5D7708FB" w14:textId="77777777" w:rsidR="002B2B9B" w:rsidRPr="00C61A27" w:rsidRDefault="002B2B9B" w:rsidP="00C61A2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Week 2</w:t>
            </w:r>
          </w:p>
          <w:p w14:paraId="3AA064CB" w14:textId="59B014D4" w:rsidR="002B2B9B" w:rsidRPr="00C61A27" w:rsidRDefault="002B2B9B" w:rsidP="00C61A2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.1.2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96" w:type="dxa"/>
            <w:shd w:val="clear" w:color="auto" w:fill="E7E6E6" w:themeFill="background2"/>
            <w:vAlign w:val="center"/>
          </w:tcPr>
          <w:p w14:paraId="364790E5" w14:textId="77777777" w:rsidR="002B2B9B" w:rsidRPr="00C61A27" w:rsidRDefault="002B2B9B" w:rsidP="00C61A2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Week 3</w:t>
            </w:r>
          </w:p>
          <w:p w14:paraId="728E702A" w14:textId="35C4B91D" w:rsidR="002B2B9B" w:rsidRPr="00C61A27" w:rsidRDefault="002B2B9B" w:rsidP="002B2B9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</w:t>
            </w: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.1.2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96" w:type="dxa"/>
            <w:shd w:val="clear" w:color="auto" w:fill="E7E6E6" w:themeFill="background2"/>
            <w:vAlign w:val="center"/>
          </w:tcPr>
          <w:p w14:paraId="5D71E654" w14:textId="77777777" w:rsidR="002B2B9B" w:rsidRPr="00C61A27" w:rsidRDefault="002B2B9B" w:rsidP="00C61A2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Week 4</w:t>
            </w:r>
          </w:p>
          <w:p w14:paraId="759E1415" w14:textId="6A80AD54" w:rsidR="002B2B9B" w:rsidRPr="00C61A27" w:rsidRDefault="002B2B9B" w:rsidP="00C61A2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2.1.2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96" w:type="dxa"/>
            <w:shd w:val="clear" w:color="auto" w:fill="E7E6E6" w:themeFill="background2"/>
            <w:vAlign w:val="center"/>
          </w:tcPr>
          <w:p w14:paraId="4C75553A" w14:textId="77777777" w:rsidR="002B2B9B" w:rsidRPr="00C61A27" w:rsidRDefault="002B2B9B" w:rsidP="00C61A2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Week 5</w:t>
            </w:r>
          </w:p>
          <w:p w14:paraId="4C53659D" w14:textId="01F791F1" w:rsidR="002B2B9B" w:rsidRPr="00C61A27" w:rsidRDefault="002B2B9B" w:rsidP="00C61A2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.2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96" w:type="dxa"/>
            <w:shd w:val="clear" w:color="auto" w:fill="E7E6E6" w:themeFill="background2"/>
            <w:vAlign w:val="center"/>
          </w:tcPr>
          <w:p w14:paraId="366E262E" w14:textId="77777777" w:rsidR="002B2B9B" w:rsidRPr="00C61A27" w:rsidRDefault="002B2B9B" w:rsidP="00C61A2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Week 6</w:t>
            </w:r>
          </w:p>
          <w:p w14:paraId="3ABB8D00" w14:textId="701DCEBE" w:rsidR="002B2B9B" w:rsidRPr="00C61A27" w:rsidRDefault="002B2B9B" w:rsidP="00C61A2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.2.2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8" w:type="dxa"/>
            <w:vMerge w:val="restart"/>
            <w:shd w:val="clear" w:color="auto" w:fill="D9E2F3" w:themeFill="accent1" w:themeFillTint="33"/>
            <w:vAlign w:val="center"/>
          </w:tcPr>
          <w:p w14:paraId="481D0E1E" w14:textId="77777777" w:rsidR="002B2B9B" w:rsidRPr="00C61A27" w:rsidRDefault="002B2B9B" w:rsidP="00C61A2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HALF TERM</w:t>
            </w:r>
          </w:p>
        </w:tc>
        <w:tc>
          <w:tcPr>
            <w:tcW w:w="988" w:type="dxa"/>
            <w:shd w:val="clear" w:color="auto" w:fill="E7E6E6" w:themeFill="background2"/>
            <w:vAlign w:val="center"/>
          </w:tcPr>
          <w:p w14:paraId="1DB37BED" w14:textId="77777777" w:rsidR="002B2B9B" w:rsidRPr="00C61A27" w:rsidRDefault="002B2B9B" w:rsidP="00C61A2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Week 7</w:t>
            </w:r>
          </w:p>
          <w:p w14:paraId="09A60393" w14:textId="5A62199D" w:rsidR="002B2B9B" w:rsidRPr="00C61A27" w:rsidRDefault="002B2B9B" w:rsidP="00C61A2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23</w:t>
            </w: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.2.2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89" w:type="dxa"/>
            <w:shd w:val="clear" w:color="auto" w:fill="E7E6E6" w:themeFill="background2"/>
            <w:vAlign w:val="center"/>
          </w:tcPr>
          <w:p w14:paraId="40E3D506" w14:textId="77777777" w:rsidR="002B2B9B" w:rsidRPr="00C61A27" w:rsidRDefault="002B2B9B" w:rsidP="00C61A2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Week 8</w:t>
            </w:r>
          </w:p>
          <w:p w14:paraId="7F7030FA" w14:textId="39919701" w:rsidR="002B2B9B" w:rsidRPr="00C61A27" w:rsidRDefault="002B2B9B" w:rsidP="00C61A2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.2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89" w:type="dxa"/>
            <w:shd w:val="clear" w:color="auto" w:fill="E7E6E6" w:themeFill="background2"/>
            <w:vAlign w:val="center"/>
          </w:tcPr>
          <w:p w14:paraId="0E13D2F2" w14:textId="77777777" w:rsidR="002B2B9B" w:rsidRPr="00C61A27" w:rsidRDefault="002B2B9B" w:rsidP="00C61A2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Week 9</w:t>
            </w:r>
          </w:p>
          <w:p w14:paraId="29904596" w14:textId="07737C81" w:rsidR="002B2B9B" w:rsidRPr="00C61A27" w:rsidRDefault="002B2B9B" w:rsidP="00C61A2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.3.2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335" w:type="dxa"/>
            <w:gridSpan w:val="2"/>
            <w:shd w:val="clear" w:color="auto" w:fill="E7E6E6" w:themeFill="background2"/>
            <w:vAlign w:val="center"/>
          </w:tcPr>
          <w:p w14:paraId="1ECA63C3" w14:textId="77777777" w:rsidR="002B2B9B" w:rsidRPr="00C61A27" w:rsidRDefault="002B2B9B" w:rsidP="00C61A2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Week 10</w:t>
            </w:r>
          </w:p>
          <w:p w14:paraId="5561E244" w14:textId="54863899" w:rsidR="002B2B9B" w:rsidRPr="00C61A27" w:rsidRDefault="002B2B9B" w:rsidP="00C61A2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.3.2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31" w:type="dxa"/>
            <w:shd w:val="clear" w:color="auto" w:fill="E7E6E6" w:themeFill="background2"/>
            <w:vAlign w:val="center"/>
          </w:tcPr>
          <w:p w14:paraId="7810A25C" w14:textId="77777777" w:rsidR="002B2B9B" w:rsidRPr="00C61A27" w:rsidRDefault="002B2B9B" w:rsidP="00C61A2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Week 11</w:t>
            </w:r>
          </w:p>
          <w:p w14:paraId="0588B3AA" w14:textId="31319889" w:rsidR="002B2B9B" w:rsidRPr="00C61A27" w:rsidRDefault="002B2B9B" w:rsidP="00C61A2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23</w:t>
            </w:r>
            <w:r w:rsidRPr="00C61A27">
              <w:rPr>
                <w:rFonts w:ascii="Arial" w:hAnsi="Arial" w:cs="Arial"/>
                <w:b/>
                <w:bCs/>
                <w:sz w:val="20"/>
                <w:szCs w:val="20"/>
              </w:rPr>
              <w:t>.3.2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</w:tr>
      <w:tr w:rsidR="00FC26D7" w:rsidRPr="00C61A27" w14:paraId="1A052C9D" w14:textId="77777777" w:rsidTr="00400627">
        <w:tc>
          <w:tcPr>
            <w:tcW w:w="1411" w:type="dxa"/>
            <w:shd w:val="clear" w:color="auto" w:fill="E7E6E6" w:themeFill="background2"/>
            <w:vAlign w:val="center"/>
          </w:tcPr>
          <w:p w14:paraId="750968DC" w14:textId="77777777" w:rsidR="00FC26D7" w:rsidRPr="00C61A27" w:rsidRDefault="00FC26D7" w:rsidP="00E87EF9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PSHE</w:t>
            </w:r>
          </w:p>
        </w:tc>
        <w:tc>
          <w:tcPr>
            <w:tcW w:w="7175" w:type="dxa"/>
            <w:gridSpan w:val="6"/>
          </w:tcPr>
          <w:p w14:paraId="688A0616" w14:textId="77777777" w:rsidR="00FF3C24" w:rsidRPr="00C61A27" w:rsidRDefault="00FF3C24" w:rsidP="00FF3C24">
            <w:pPr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Valuing differences </w:t>
            </w:r>
          </w:p>
          <w:p w14:paraId="12185BC7" w14:textId="77777777" w:rsidR="00FF3C24" w:rsidRPr="00C61A27" w:rsidRDefault="00FF3C24" w:rsidP="00FF3C2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>Qualities of friendship</w:t>
            </w:r>
          </w:p>
          <w:p w14:paraId="4B859658" w14:textId="77777777" w:rsidR="00FF3C24" w:rsidRPr="00C61A27" w:rsidRDefault="00FF3C24" w:rsidP="00FF3C2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Kind conversations </w:t>
            </w:r>
          </w:p>
          <w:p w14:paraId="5EE57885" w14:textId="77777777" w:rsidR="00FF3C24" w:rsidRPr="00C61A27" w:rsidRDefault="00FF3C24" w:rsidP="00FF3C2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Happy being me </w:t>
            </w:r>
          </w:p>
          <w:p w14:paraId="244D7C41" w14:textId="77777777" w:rsidR="00FF3C24" w:rsidRPr="00C61A27" w:rsidRDefault="00FF3C24" w:rsidP="00FF3C2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The Land of the Red People </w:t>
            </w:r>
          </w:p>
          <w:p w14:paraId="4BA49FB5" w14:textId="77777777" w:rsidR="00FF3C24" w:rsidRPr="00C61A27" w:rsidRDefault="00FF3C24" w:rsidP="00FF3C2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Is it true? </w:t>
            </w:r>
          </w:p>
          <w:p w14:paraId="05F3C772" w14:textId="058FB148" w:rsidR="00FF3C24" w:rsidRDefault="00FF3C24" w:rsidP="00FF3C24">
            <w:pPr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>It could happen to anyone</w:t>
            </w:r>
          </w:p>
          <w:p w14:paraId="4A3185D6" w14:textId="04E34C6E" w:rsidR="00E32868" w:rsidRPr="00C61A27" w:rsidRDefault="00E32868" w:rsidP="0003478C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58" w:type="dxa"/>
            <w:vMerge/>
            <w:shd w:val="clear" w:color="auto" w:fill="D9E2F3" w:themeFill="accent1" w:themeFillTint="33"/>
          </w:tcPr>
          <w:p w14:paraId="68E84100" w14:textId="77777777" w:rsidR="00FC26D7" w:rsidRPr="00C61A27" w:rsidRDefault="00FC26D7" w:rsidP="0003478C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5932" w:type="dxa"/>
            <w:gridSpan w:val="6"/>
          </w:tcPr>
          <w:p w14:paraId="3B3756E9" w14:textId="77777777" w:rsidR="00E32868" w:rsidRDefault="002F132C" w:rsidP="00FF3C24">
            <w:pPr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2F132C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Being my Best</w:t>
            </w:r>
          </w:p>
          <w:p w14:paraId="5EBEED93" w14:textId="77777777" w:rsidR="00271769" w:rsidRDefault="00271769" w:rsidP="00FF3C2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It all adds up!</w:t>
            </w:r>
            <w:bookmarkStart w:id="0" w:name="_GoBack"/>
            <w:bookmarkEnd w:id="0"/>
          </w:p>
          <w:p w14:paraId="02474101" w14:textId="77777777" w:rsidR="00271769" w:rsidRDefault="00271769" w:rsidP="00FF3C2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Different skills</w:t>
            </w:r>
          </w:p>
          <w:p w14:paraId="0797413D" w14:textId="77777777" w:rsidR="00271769" w:rsidRDefault="00271769" w:rsidP="00FF3C2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My school community</w:t>
            </w:r>
          </w:p>
          <w:p w14:paraId="1B46B5AA" w14:textId="4B430B6B" w:rsidR="00271769" w:rsidRDefault="00271769" w:rsidP="00FF3C2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Independence and responsibility</w:t>
            </w:r>
          </w:p>
          <w:p w14:paraId="42457E1F" w14:textId="77777777" w:rsidR="00271769" w:rsidRDefault="00271769" w:rsidP="00FF3C2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Star qualities?</w:t>
            </w:r>
          </w:p>
          <w:p w14:paraId="7058CEDF" w14:textId="1A626D34" w:rsidR="00271769" w:rsidRPr="00271769" w:rsidRDefault="00271769" w:rsidP="00FF3C2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Basic first aid</w:t>
            </w:r>
          </w:p>
        </w:tc>
      </w:tr>
      <w:tr w:rsidR="006A6771" w:rsidRPr="00C61A27" w14:paraId="55881B54" w14:textId="77777777" w:rsidTr="00400627">
        <w:tc>
          <w:tcPr>
            <w:tcW w:w="1411" w:type="dxa"/>
            <w:shd w:val="clear" w:color="auto" w:fill="E7E6E6" w:themeFill="background2"/>
            <w:vAlign w:val="center"/>
          </w:tcPr>
          <w:p w14:paraId="538D3037" w14:textId="77777777" w:rsidR="006A6771" w:rsidRPr="00C61A27" w:rsidRDefault="006A6771" w:rsidP="006A6771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English</w:t>
            </w:r>
          </w:p>
        </w:tc>
        <w:tc>
          <w:tcPr>
            <w:tcW w:w="3587" w:type="dxa"/>
            <w:gridSpan w:val="3"/>
          </w:tcPr>
          <w:p w14:paraId="3FB1F91F" w14:textId="77777777" w:rsidR="006A6771" w:rsidRDefault="006A6771" w:rsidP="006A6771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Harry Potter</w:t>
            </w:r>
          </w:p>
          <w:p w14:paraId="3C9551EA" w14:textId="28C3D100" w:rsidR="006A6771" w:rsidRPr="006A6771" w:rsidRDefault="006A6771" w:rsidP="006A6771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A6771">
              <w:rPr>
                <w:rFonts w:ascii="Arial" w:hAnsi="Arial" w:cs="Arial"/>
                <w:iCs/>
                <w:sz w:val="20"/>
                <w:szCs w:val="20"/>
              </w:rPr>
              <w:t>Character Description</w:t>
            </w:r>
          </w:p>
        </w:tc>
        <w:tc>
          <w:tcPr>
            <w:tcW w:w="3588" w:type="dxa"/>
            <w:gridSpan w:val="3"/>
          </w:tcPr>
          <w:p w14:paraId="73C9ADBD" w14:textId="77777777" w:rsidR="006A6771" w:rsidRDefault="006A6771" w:rsidP="006A6771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Harry Potter</w:t>
            </w:r>
          </w:p>
          <w:p w14:paraId="54A5D9A7" w14:textId="4E525B66" w:rsidR="006A6771" w:rsidRPr="00C61A27" w:rsidRDefault="006A6771" w:rsidP="006A6771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Non-Fiction: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Instructional writing</w:t>
            </w:r>
          </w:p>
        </w:tc>
        <w:tc>
          <w:tcPr>
            <w:tcW w:w="858" w:type="dxa"/>
            <w:vMerge/>
            <w:shd w:val="clear" w:color="auto" w:fill="D9E2F3" w:themeFill="accent1" w:themeFillTint="33"/>
          </w:tcPr>
          <w:p w14:paraId="799BAC23" w14:textId="77777777" w:rsidR="006A6771" w:rsidRPr="00C61A27" w:rsidRDefault="006A6771" w:rsidP="006A677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2966" w:type="dxa"/>
            <w:gridSpan w:val="3"/>
          </w:tcPr>
          <w:p w14:paraId="59B4F9EE" w14:textId="5587D56A" w:rsidR="006A6771" w:rsidRDefault="000D30CA" w:rsidP="006A6771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Little Vixen Street</w:t>
            </w:r>
          </w:p>
          <w:p w14:paraId="63B355AF" w14:textId="255DA7F5" w:rsidR="006A6771" w:rsidRPr="00C61A27" w:rsidRDefault="006A6771" w:rsidP="006A677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Fiction: </w:t>
            </w:r>
            <w:r w:rsidR="000D30CA">
              <w:rPr>
                <w:rFonts w:ascii="Arial" w:hAnsi="Arial" w:cs="Arial"/>
                <w:i/>
                <w:iCs/>
                <w:sz w:val="20"/>
                <w:szCs w:val="20"/>
              </w:rPr>
              <w:t>Suspense Narrative</w:t>
            </w:r>
          </w:p>
        </w:tc>
        <w:tc>
          <w:tcPr>
            <w:tcW w:w="2966" w:type="dxa"/>
            <w:gridSpan w:val="3"/>
          </w:tcPr>
          <w:p w14:paraId="0344701E" w14:textId="02CE9461" w:rsidR="006A6771" w:rsidRDefault="000D30CA" w:rsidP="006A6771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Little Vixen Street</w:t>
            </w:r>
          </w:p>
          <w:p w14:paraId="584A4DAD" w14:textId="5F2AB1BE" w:rsidR="006A6771" w:rsidRDefault="006A6771" w:rsidP="006A677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Non-Fiction: </w:t>
            </w:r>
            <w:r w:rsidR="000D30CA">
              <w:rPr>
                <w:rFonts w:ascii="Arial" w:hAnsi="Arial" w:cs="Arial"/>
                <w:i/>
                <w:iCs/>
                <w:sz w:val="20"/>
                <w:szCs w:val="20"/>
              </w:rPr>
              <w:t>Non-Chronological Report</w:t>
            </w:r>
          </w:p>
          <w:p w14:paraId="61780C98" w14:textId="2717D4C5" w:rsidR="006A6771" w:rsidRPr="006A6771" w:rsidRDefault="006A6771" w:rsidP="006A6771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01265A" w:rsidRPr="00C61A27" w14:paraId="7AABD617" w14:textId="77777777" w:rsidTr="00400627">
        <w:tc>
          <w:tcPr>
            <w:tcW w:w="1411" w:type="dxa"/>
            <w:shd w:val="clear" w:color="auto" w:fill="E7E6E6" w:themeFill="background2"/>
            <w:vAlign w:val="center"/>
          </w:tcPr>
          <w:p w14:paraId="618D45DF" w14:textId="77777777" w:rsidR="0001265A" w:rsidRPr="00C61A27" w:rsidRDefault="0001265A" w:rsidP="0001265A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Phonics/ Spelling</w:t>
            </w:r>
          </w:p>
        </w:tc>
        <w:tc>
          <w:tcPr>
            <w:tcW w:w="7175" w:type="dxa"/>
            <w:gridSpan w:val="6"/>
          </w:tcPr>
          <w:p w14:paraId="03BE6C7C" w14:textId="2A7393E8" w:rsidR="0001265A" w:rsidRPr="00C61A27" w:rsidRDefault="006A6771" w:rsidP="0001265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Monster Phonics Super Hero Spelling</w:t>
            </w:r>
          </w:p>
        </w:tc>
        <w:tc>
          <w:tcPr>
            <w:tcW w:w="858" w:type="dxa"/>
            <w:vMerge/>
            <w:shd w:val="clear" w:color="auto" w:fill="D9E2F3" w:themeFill="accent1" w:themeFillTint="33"/>
          </w:tcPr>
          <w:p w14:paraId="3B5476D0" w14:textId="77777777" w:rsidR="0001265A" w:rsidRPr="00C61A27" w:rsidRDefault="0001265A" w:rsidP="0001265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5932" w:type="dxa"/>
            <w:gridSpan w:val="6"/>
          </w:tcPr>
          <w:p w14:paraId="325ED205" w14:textId="12C84B57" w:rsidR="0001265A" w:rsidRPr="00C61A27" w:rsidRDefault="006A6771" w:rsidP="0001265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Monster Phonics Super Hero Spelling</w:t>
            </w:r>
          </w:p>
        </w:tc>
      </w:tr>
      <w:tr w:rsidR="00400627" w:rsidRPr="00C61A27" w14:paraId="02185896" w14:textId="77777777" w:rsidTr="00400627">
        <w:tc>
          <w:tcPr>
            <w:tcW w:w="1411" w:type="dxa"/>
            <w:shd w:val="clear" w:color="auto" w:fill="E7E6E6" w:themeFill="background2"/>
            <w:vAlign w:val="center"/>
          </w:tcPr>
          <w:p w14:paraId="2D412D1D" w14:textId="77777777" w:rsidR="00400627" w:rsidRPr="00C61A27" w:rsidRDefault="00400627" w:rsidP="00400627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Maths</w:t>
            </w:r>
          </w:p>
        </w:tc>
        <w:tc>
          <w:tcPr>
            <w:tcW w:w="3587" w:type="dxa"/>
            <w:gridSpan w:val="3"/>
          </w:tcPr>
          <w:p w14:paraId="72D7D875" w14:textId="77777777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Multiplication and Division </w:t>
            </w:r>
          </w:p>
          <w:p w14:paraId="3E8CBFAA" w14:textId="52E12339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2392" w:type="dxa"/>
            <w:gridSpan w:val="2"/>
          </w:tcPr>
          <w:p w14:paraId="373D0990" w14:textId="77777777" w:rsidR="00400627" w:rsidRPr="00C61A27" w:rsidRDefault="00400627" w:rsidP="00400627">
            <w:pPr>
              <w:rPr>
                <w:rFonts w:ascii="Arial" w:hAnsi="Arial" w:cs="Arial"/>
                <w:i/>
                <w:iCs/>
                <w:cap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caps/>
                <w:sz w:val="20"/>
                <w:szCs w:val="20"/>
              </w:rPr>
              <w:t>F</w:t>
            </w: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ractions </w:t>
            </w:r>
          </w:p>
          <w:p w14:paraId="2D503100" w14:textId="1FB16DAE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96" w:type="dxa"/>
          </w:tcPr>
          <w:p w14:paraId="36CFE6F5" w14:textId="74C97557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>Decimals and percentages</w:t>
            </w:r>
          </w:p>
        </w:tc>
        <w:tc>
          <w:tcPr>
            <w:tcW w:w="858" w:type="dxa"/>
            <w:vMerge/>
            <w:shd w:val="clear" w:color="auto" w:fill="D9E2F3" w:themeFill="accent1" w:themeFillTint="33"/>
          </w:tcPr>
          <w:p w14:paraId="60DC19AC" w14:textId="77777777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977" w:type="dxa"/>
            <w:gridSpan w:val="2"/>
          </w:tcPr>
          <w:p w14:paraId="6072F8A9" w14:textId="5389620C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>Decimals and percentages</w:t>
            </w:r>
          </w:p>
        </w:tc>
        <w:tc>
          <w:tcPr>
            <w:tcW w:w="1977" w:type="dxa"/>
            <w:gridSpan w:val="2"/>
          </w:tcPr>
          <w:p w14:paraId="78D3245D" w14:textId="58FEB16E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>Perimeter and Area</w:t>
            </w:r>
          </w:p>
        </w:tc>
        <w:tc>
          <w:tcPr>
            <w:tcW w:w="1978" w:type="dxa"/>
            <w:gridSpan w:val="2"/>
          </w:tcPr>
          <w:p w14:paraId="5B08F7D4" w14:textId="6FDCBF79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>Statistics</w:t>
            </w:r>
          </w:p>
        </w:tc>
      </w:tr>
      <w:tr w:rsidR="000D30CA" w:rsidRPr="00C61A27" w14:paraId="3BADCD8A" w14:textId="77777777" w:rsidTr="000D30CA">
        <w:tc>
          <w:tcPr>
            <w:tcW w:w="1411" w:type="dxa"/>
            <w:shd w:val="clear" w:color="auto" w:fill="E7E6E6" w:themeFill="background2"/>
            <w:vAlign w:val="center"/>
          </w:tcPr>
          <w:p w14:paraId="7B0B1A6D" w14:textId="77777777" w:rsidR="000D30CA" w:rsidRPr="00C61A27" w:rsidRDefault="000D30CA" w:rsidP="00400627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Science</w:t>
            </w:r>
          </w:p>
        </w:tc>
        <w:tc>
          <w:tcPr>
            <w:tcW w:w="7175" w:type="dxa"/>
            <w:gridSpan w:val="6"/>
          </w:tcPr>
          <w:p w14:paraId="7401C0AE" w14:textId="610BA563" w:rsidR="000D30CA" w:rsidRPr="00C61A27" w:rsidRDefault="000D30CA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eastAsia="Calibri" w:hAnsi="Arial" w:cs="Arial"/>
                <w:i/>
                <w:sz w:val="20"/>
                <w:szCs w:val="20"/>
              </w:rPr>
              <w:t>Properties and Materials</w:t>
            </w:r>
          </w:p>
        </w:tc>
        <w:tc>
          <w:tcPr>
            <w:tcW w:w="858" w:type="dxa"/>
            <w:vMerge/>
            <w:shd w:val="clear" w:color="auto" w:fill="D9E2F3" w:themeFill="accent1" w:themeFillTint="33"/>
          </w:tcPr>
          <w:p w14:paraId="0249D883" w14:textId="77777777" w:rsidR="000D30CA" w:rsidRPr="00C61A27" w:rsidRDefault="000D30CA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5932" w:type="dxa"/>
            <w:gridSpan w:val="6"/>
            <w:shd w:val="clear" w:color="auto" w:fill="FFFFFF" w:themeFill="background1"/>
          </w:tcPr>
          <w:p w14:paraId="6603D275" w14:textId="7DB5C3BC" w:rsidR="000D30CA" w:rsidRPr="00C61A27" w:rsidRDefault="000D30CA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B113E">
              <w:rPr>
                <w:rFonts w:ascii="Arial" w:hAnsi="Arial" w:cs="Arial"/>
                <w:i/>
                <w:iCs/>
                <w:sz w:val="20"/>
                <w:szCs w:val="20"/>
              </w:rPr>
              <w:t>Properties and Materials</w:t>
            </w:r>
          </w:p>
        </w:tc>
      </w:tr>
      <w:tr w:rsidR="00400627" w:rsidRPr="00C61A27" w14:paraId="15131D8B" w14:textId="77777777" w:rsidTr="00400627">
        <w:tc>
          <w:tcPr>
            <w:tcW w:w="1411" w:type="dxa"/>
            <w:shd w:val="clear" w:color="auto" w:fill="E7E6E6" w:themeFill="background2"/>
            <w:vAlign w:val="center"/>
          </w:tcPr>
          <w:p w14:paraId="15B2FB5B" w14:textId="77777777" w:rsidR="00400627" w:rsidRPr="00C61A27" w:rsidRDefault="00400627" w:rsidP="00400627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Religious Education</w:t>
            </w:r>
          </w:p>
        </w:tc>
        <w:tc>
          <w:tcPr>
            <w:tcW w:w="7175" w:type="dxa"/>
            <w:gridSpan w:val="6"/>
          </w:tcPr>
          <w:p w14:paraId="5653EE1C" w14:textId="6CE28F1F" w:rsidR="006A6771" w:rsidRDefault="006A6771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Why is the idea of rescue so important to Christians?</w:t>
            </w:r>
          </w:p>
          <w:p w14:paraId="0E618BD5" w14:textId="79D2D103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858" w:type="dxa"/>
            <w:vMerge/>
            <w:shd w:val="clear" w:color="auto" w:fill="D9E2F3" w:themeFill="accent1" w:themeFillTint="33"/>
          </w:tcPr>
          <w:p w14:paraId="4F3E1F94" w14:textId="77777777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5932" w:type="dxa"/>
            <w:gridSpan w:val="6"/>
          </w:tcPr>
          <w:p w14:paraId="5F5D304F" w14:textId="27A94B9D" w:rsidR="00400627" w:rsidRPr="00C61A27" w:rsidRDefault="006A6771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What helps Hindus to worship</w:t>
            </w: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>?</w:t>
            </w:r>
          </w:p>
        </w:tc>
      </w:tr>
      <w:tr w:rsidR="00400627" w:rsidRPr="00C61A27" w14:paraId="43C7F894" w14:textId="77777777" w:rsidTr="00400627">
        <w:tc>
          <w:tcPr>
            <w:tcW w:w="1411" w:type="dxa"/>
            <w:shd w:val="clear" w:color="auto" w:fill="E7E6E6" w:themeFill="background2"/>
            <w:vAlign w:val="center"/>
          </w:tcPr>
          <w:p w14:paraId="196124FB" w14:textId="77777777" w:rsidR="00400627" w:rsidRPr="00C61A27" w:rsidRDefault="00400627" w:rsidP="00400627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Computing</w:t>
            </w:r>
          </w:p>
        </w:tc>
        <w:tc>
          <w:tcPr>
            <w:tcW w:w="7175" w:type="dxa"/>
            <w:gridSpan w:val="6"/>
            <w:shd w:val="clear" w:color="auto" w:fill="FFFFFF" w:themeFill="background1"/>
          </w:tcPr>
          <w:p w14:paraId="3ED46F99" w14:textId="465A9F49" w:rsidR="00400627" w:rsidRPr="00C61A27" w:rsidRDefault="006A6771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Databases</w:t>
            </w:r>
          </w:p>
        </w:tc>
        <w:tc>
          <w:tcPr>
            <w:tcW w:w="858" w:type="dxa"/>
            <w:vMerge/>
            <w:shd w:val="clear" w:color="auto" w:fill="D9E2F3" w:themeFill="accent1" w:themeFillTint="33"/>
          </w:tcPr>
          <w:p w14:paraId="76CA262F" w14:textId="77777777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5932" w:type="dxa"/>
            <w:gridSpan w:val="6"/>
            <w:shd w:val="clear" w:color="auto" w:fill="FFFFFF" w:themeFill="background1"/>
          </w:tcPr>
          <w:p w14:paraId="4427BE9A" w14:textId="518BE08C" w:rsidR="00400627" w:rsidRPr="00C61A27" w:rsidRDefault="006A6771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Quizzes</w:t>
            </w:r>
          </w:p>
        </w:tc>
      </w:tr>
      <w:tr w:rsidR="000D30CA" w:rsidRPr="00C61A27" w14:paraId="49AEFC19" w14:textId="77777777" w:rsidTr="000D30CA">
        <w:tc>
          <w:tcPr>
            <w:tcW w:w="1411" w:type="dxa"/>
            <w:shd w:val="clear" w:color="auto" w:fill="E7E6E6" w:themeFill="background2"/>
            <w:vAlign w:val="center"/>
          </w:tcPr>
          <w:p w14:paraId="69982F6A" w14:textId="77777777" w:rsidR="000D30CA" w:rsidRPr="00C61A27" w:rsidRDefault="000D30CA" w:rsidP="00400627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Geography</w:t>
            </w:r>
          </w:p>
        </w:tc>
        <w:tc>
          <w:tcPr>
            <w:tcW w:w="7175" w:type="dxa"/>
            <w:gridSpan w:val="6"/>
            <w:shd w:val="clear" w:color="auto" w:fill="FFFFFF" w:themeFill="background1"/>
          </w:tcPr>
          <w:p w14:paraId="0E5FD3B2" w14:textId="74514BBF" w:rsidR="000D30CA" w:rsidRPr="00C61A27" w:rsidRDefault="000D30CA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Exploring North America: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Comparing Canada to Spain</w:t>
            </w:r>
          </w:p>
        </w:tc>
        <w:tc>
          <w:tcPr>
            <w:tcW w:w="858" w:type="dxa"/>
            <w:vMerge/>
            <w:shd w:val="clear" w:color="auto" w:fill="D9E2F3" w:themeFill="accent1" w:themeFillTint="33"/>
          </w:tcPr>
          <w:p w14:paraId="0D491382" w14:textId="77777777" w:rsidR="000D30CA" w:rsidRPr="00C61A27" w:rsidRDefault="000D30CA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5932" w:type="dxa"/>
            <w:gridSpan w:val="6"/>
            <w:shd w:val="clear" w:color="auto" w:fill="E7E6E6" w:themeFill="background2"/>
          </w:tcPr>
          <w:p w14:paraId="477E0C69" w14:textId="343B06E5" w:rsidR="000D30CA" w:rsidRPr="00C61A27" w:rsidRDefault="000D30CA" w:rsidP="00400627">
            <w:pPr>
              <w:widowControl w:val="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0D30CA" w:rsidRPr="00C61A27" w14:paraId="60AC0877" w14:textId="77777777" w:rsidTr="000D30CA">
        <w:tc>
          <w:tcPr>
            <w:tcW w:w="1411" w:type="dxa"/>
            <w:shd w:val="clear" w:color="auto" w:fill="E7E6E6" w:themeFill="background2"/>
            <w:vAlign w:val="center"/>
          </w:tcPr>
          <w:p w14:paraId="590A30C2" w14:textId="77777777" w:rsidR="000D30CA" w:rsidRPr="00C61A27" w:rsidRDefault="000D30CA" w:rsidP="00400627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History</w:t>
            </w:r>
          </w:p>
        </w:tc>
        <w:tc>
          <w:tcPr>
            <w:tcW w:w="7175" w:type="dxa"/>
            <w:gridSpan w:val="6"/>
            <w:shd w:val="clear" w:color="auto" w:fill="E7E6E6" w:themeFill="background2"/>
          </w:tcPr>
          <w:p w14:paraId="739720E5" w14:textId="78A16763" w:rsidR="000D30CA" w:rsidRPr="00C61A27" w:rsidRDefault="000D30CA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858" w:type="dxa"/>
            <w:vMerge/>
            <w:shd w:val="clear" w:color="auto" w:fill="D9E2F3" w:themeFill="accent1" w:themeFillTint="33"/>
          </w:tcPr>
          <w:p w14:paraId="07D5D453" w14:textId="77777777" w:rsidR="000D30CA" w:rsidRPr="00C61A27" w:rsidRDefault="000D30CA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5932" w:type="dxa"/>
            <w:gridSpan w:val="6"/>
            <w:shd w:val="clear" w:color="auto" w:fill="FFFFFF" w:themeFill="background1"/>
          </w:tcPr>
          <w:p w14:paraId="313F339E" w14:textId="457808D1" w:rsidR="000D30CA" w:rsidRPr="00C61A27" w:rsidRDefault="000D30CA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F4BB5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How did the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Second World War</w:t>
            </w:r>
            <w:r w:rsidRPr="008F4BB5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impact Surrey?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400627" w:rsidRPr="00C61A27" w14:paraId="64A5304F" w14:textId="77777777" w:rsidTr="00400627">
        <w:tc>
          <w:tcPr>
            <w:tcW w:w="1411" w:type="dxa"/>
            <w:shd w:val="clear" w:color="auto" w:fill="E7E6E6" w:themeFill="background2"/>
            <w:vAlign w:val="center"/>
          </w:tcPr>
          <w:p w14:paraId="42CDB5CA" w14:textId="77777777" w:rsidR="00400627" w:rsidRPr="00C61A27" w:rsidRDefault="00400627" w:rsidP="00400627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Art</w:t>
            </w:r>
          </w:p>
        </w:tc>
        <w:tc>
          <w:tcPr>
            <w:tcW w:w="7175" w:type="dxa"/>
            <w:gridSpan w:val="6"/>
          </w:tcPr>
          <w:p w14:paraId="68C3EA2F" w14:textId="77777777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>Gustav Klimt</w:t>
            </w:r>
          </w:p>
          <w:p w14:paraId="3EFC0B2E" w14:textId="77777777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858" w:type="dxa"/>
            <w:vMerge/>
            <w:shd w:val="clear" w:color="auto" w:fill="D9E2F3" w:themeFill="accent1" w:themeFillTint="33"/>
          </w:tcPr>
          <w:p w14:paraId="6645B215" w14:textId="77777777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5932" w:type="dxa"/>
            <w:gridSpan w:val="6"/>
            <w:shd w:val="clear" w:color="auto" w:fill="auto"/>
          </w:tcPr>
          <w:p w14:paraId="1ACDCFAF" w14:textId="77777777" w:rsidR="00400627" w:rsidRPr="00C61A27" w:rsidRDefault="00400627" w:rsidP="006A677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0D30CA" w:rsidRPr="00C61A27" w14:paraId="4248E3BD" w14:textId="77777777" w:rsidTr="000D30CA">
        <w:tc>
          <w:tcPr>
            <w:tcW w:w="1411" w:type="dxa"/>
            <w:shd w:val="clear" w:color="auto" w:fill="E7E6E6" w:themeFill="background2"/>
            <w:vAlign w:val="center"/>
          </w:tcPr>
          <w:p w14:paraId="303B2855" w14:textId="77777777" w:rsidR="000D30CA" w:rsidRPr="00C61A27" w:rsidRDefault="000D30CA" w:rsidP="00400627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DT</w:t>
            </w:r>
          </w:p>
        </w:tc>
        <w:tc>
          <w:tcPr>
            <w:tcW w:w="7175" w:type="dxa"/>
            <w:gridSpan w:val="6"/>
            <w:shd w:val="clear" w:color="auto" w:fill="E7E6E6" w:themeFill="background2"/>
          </w:tcPr>
          <w:p w14:paraId="6887125A" w14:textId="77777777" w:rsidR="000D30CA" w:rsidRPr="00C61A27" w:rsidRDefault="000D30CA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858" w:type="dxa"/>
            <w:vMerge/>
            <w:shd w:val="clear" w:color="auto" w:fill="D9E2F3" w:themeFill="accent1" w:themeFillTint="33"/>
          </w:tcPr>
          <w:p w14:paraId="20D7FFDB" w14:textId="77777777" w:rsidR="000D30CA" w:rsidRPr="00C61A27" w:rsidRDefault="000D30CA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5932" w:type="dxa"/>
            <w:gridSpan w:val="6"/>
            <w:shd w:val="clear" w:color="auto" w:fill="FFFFFF" w:themeFill="background1"/>
          </w:tcPr>
          <w:p w14:paraId="197F4363" w14:textId="6729B60E" w:rsidR="000D30CA" w:rsidRPr="00C61A27" w:rsidRDefault="000D30CA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B5205">
              <w:rPr>
                <w:rFonts w:ascii="Arial" w:hAnsi="Arial" w:cs="Arial"/>
                <w:i/>
                <w:iCs/>
                <w:sz w:val="20"/>
                <w:szCs w:val="20"/>
              </w:rPr>
              <w:t>Food: Celebrating culture</w:t>
            </w:r>
            <w:r w:rsidR="001800AD">
              <w:rPr>
                <w:rFonts w:ascii="Arial" w:hAnsi="Arial" w:cs="Arial"/>
                <w:i/>
                <w:iCs/>
                <w:sz w:val="20"/>
                <w:szCs w:val="20"/>
              </w:rPr>
              <w:t>- Hot Cross Buns</w:t>
            </w:r>
          </w:p>
        </w:tc>
      </w:tr>
      <w:tr w:rsidR="00400627" w:rsidRPr="00C61A27" w14:paraId="70C005B6" w14:textId="77777777" w:rsidTr="00400627">
        <w:tc>
          <w:tcPr>
            <w:tcW w:w="1411" w:type="dxa"/>
            <w:shd w:val="clear" w:color="auto" w:fill="E7E6E6" w:themeFill="background2"/>
            <w:vAlign w:val="center"/>
          </w:tcPr>
          <w:p w14:paraId="01559B09" w14:textId="77777777" w:rsidR="00400627" w:rsidRPr="00C61A27" w:rsidRDefault="00400627" w:rsidP="00400627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Music</w:t>
            </w:r>
          </w:p>
        </w:tc>
        <w:tc>
          <w:tcPr>
            <w:tcW w:w="7175" w:type="dxa"/>
            <w:gridSpan w:val="6"/>
          </w:tcPr>
          <w:p w14:paraId="4C2965C9" w14:textId="7CA3003B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Musical Instruments </w:t>
            </w:r>
          </w:p>
        </w:tc>
        <w:tc>
          <w:tcPr>
            <w:tcW w:w="858" w:type="dxa"/>
            <w:vMerge/>
            <w:shd w:val="clear" w:color="auto" w:fill="D9E2F3" w:themeFill="accent1" w:themeFillTint="33"/>
          </w:tcPr>
          <w:p w14:paraId="6B32AEBA" w14:textId="77777777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5932" w:type="dxa"/>
            <w:gridSpan w:val="6"/>
          </w:tcPr>
          <w:p w14:paraId="126611A8" w14:textId="27438859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Musical Instruments</w:t>
            </w:r>
          </w:p>
        </w:tc>
      </w:tr>
      <w:tr w:rsidR="00400627" w:rsidRPr="00C61A27" w14:paraId="16832050" w14:textId="77777777" w:rsidTr="00400627">
        <w:tc>
          <w:tcPr>
            <w:tcW w:w="1411" w:type="dxa"/>
            <w:shd w:val="clear" w:color="auto" w:fill="E7E6E6" w:themeFill="background2"/>
            <w:vAlign w:val="center"/>
          </w:tcPr>
          <w:p w14:paraId="11A8135A" w14:textId="77777777" w:rsidR="00400627" w:rsidRPr="00C61A27" w:rsidRDefault="00400627" w:rsidP="00400627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Indoor PE</w:t>
            </w:r>
          </w:p>
        </w:tc>
        <w:tc>
          <w:tcPr>
            <w:tcW w:w="7175" w:type="dxa"/>
            <w:gridSpan w:val="6"/>
          </w:tcPr>
          <w:p w14:paraId="77FB1D76" w14:textId="71FA17AE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Gymnastics</w:t>
            </w: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58" w:type="dxa"/>
            <w:vMerge/>
            <w:shd w:val="clear" w:color="auto" w:fill="D9E2F3" w:themeFill="accent1" w:themeFillTint="33"/>
          </w:tcPr>
          <w:p w14:paraId="77A639CA" w14:textId="77777777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5932" w:type="dxa"/>
            <w:gridSpan w:val="6"/>
          </w:tcPr>
          <w:p w14:paraId="3F03F963" w14:textId="06631663" w:rsidR="00400627" w:rsidRPr="00C61A27" w:rsidRDefault="006A6771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Basketball</w:t>
            </w:r>
          </w:p>
        </w:tc>
      </w:tr>
      <w:tr w:rsidR="00400627" w:rsidRPr="00C61A27" w14:paraId="5DD8A167" w14:textId="77777777" w:rsidTr="00400627">
        <w:tc>
          <w:tcPr>
            <w:tcW w:w="1411" w:type="dxa"/>
            <w:shd w:val="clear" w:color="auto" w:fill="E7E6E6" w:themeFill="background2"/>
            <w:vAlign w:val="center"/>
          </w:tcPr>
          <w:p w14:paraId="3F7B4C45" w14:textId="77777777" w:rsidR="00400627" w:rsidRPr="00C61A27" w:rsidRDefault="00400627" w:rsidP="00400627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Outdoor PE</w:t>
            </w:r>
          </w:p>
        </w:tc>
        <w:tc>
          <w:tcPr>
            <w:tcW w:w="7175" w:type="dxa"/>
            <w:gridSpan w:val="6"/>
          </w:tcPr>
          <w:p w14:paraId="7829B72C" w14:textId="3764FBA4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Netball</w:t>
            </w:r>
          </w:p>
        </w:tc>
        <w:tc>
          <w:tcPr>
            <w:tcW w:w="858" w:type="dxa"/>
            <w:vMerge/>
            <w:shd w:val="clear" w:color="auto" w:fill="D9E2F3" w:themeFill="accent1" w:themeFillTint="33"/>
          </w:tcPr>
          <w:p w14:paraId="73651774" w14:textId="77777777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5932" w:type="dxa"/>
            <w:gridSpan w:val="6"/>
          </w:tcPr>
          <w:p w14:paraId="0841C2BE" w14:textId="7017515D" w:rsidR="00400627" w:rsidRPr="00C61A27" w:rsidRDefault="006A6771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Cricket</w:t>
            </w:r>
          </w:p>
        </w:tc>
      </w:tr>
      <w:tr w:rsidR="00400627" w:rsidRPr="00C61A27" w14:paraId="2C40403E" w14:textId="77777777" w:rsidTr="00400627">
        <w:tc>
          <w:tcPr>
            <w:tcW w:w="1411" w:type="dxa"/>
            <w:shd w:val="clear" w:color="auto" w:fill="E7E6E6" w:themeFill="background2"/>
            <w:vAlign w:val="center"/>
          </w:tcPr>
          <w:p w14:paraId="5AB4D6F7" w14:textId="77777777" w:rsidR="00400627" w:rsidRPr="00C61A27" w:rsidRDefault="00400627" w:rsidP="00400627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Trips/ Visitors</w:t>
            </w:r>
          </w:p>
        </w:tc>
        <w:tc>
          <w:tcPr>
            <w:tcW w:w="7175" w:type="dxa"/>
            <w:gridSpan w:val="6"/>
          </w:tcPr>
          <w:p w14:paraId="66A7A6CF" w14:textId="77777777" w:rsidR="00400627" w:rsidRPr="00C61A27" w:rsidRDefault="00400627" w:rsidP="001800A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858" w:type="dxa"/>
            <w:vMerge/>
            <w:shd w:val="clear" w:color="auto" w:fill="D9E2F3" w:themeFill="accent1" w:themeFillTint="33"/>
          </w:tcPr>
          <w:p w14:paraId="48B72E50" w14:textId="77777777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5932" w:type="dxa"/>
            <w:gridSpan w:val="6"/>
          </w:tcPr>
          <w:p w14:paraId="7D598F82" w14:textId="77777777" w:rsidR="00400627" w:rsidRDefault="001800AD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Hindu Temple Visit</w:t>
            </w:r>
          </w:p>
          <w:p w14:paraId="490A53DE" w14:textId="6B67A224" w:rsidR="001800AD" w:rsidRPr="00C61A27" w:rsidRDefault="001800AD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World Book Day</w:t>
            </w:r>
          </w:p>
        </w:tc>
      </w:tr>
    </w:tbl>
    <w:p w14:paraId="37ED6723" w14:textId="77777777" w:rsidR="0003478C" w:rsidRDefault="0003478C" w:rsidP="00D0464B">
      <w:pPr>
        <w:rPr>
          <w:i/>
          <w:iCs/>
          <w:color w:val="FF0000"/>
          <w:sz w:val="19"/>
          <w:szCs w:val="19"/>
        </w:rPr>
      </w:pPr>
    </w:p>
    <w:p w14:paraId="0DDE2B0C" w14:textId="3D31EEA8" w:rsidR="0003478C" w:rsidRDefault="00773820">
      <w:pPr>
        <w:rPr>
          <w:i/>
          <w:iCs/>
          <w:color w:val="FF0000"/>
          <w:sz w:val="19"/>
          <w:szCs w:val="19"/>
        </w:rPr>
      </w:pPr>
      <w:r w:rsidRPr="00B62847">
        <w:rPr>
          <w:i/>
          <w:iCs/>
          <w:color w:val="FF0000"/>
          <w:sz w:val="19"/>
          <w:szCs w:val="19"/>
        </w:rPr>
        <w:lastRenderedPageBreak/>
        <w:t xml:space="preserve"> </w:t>
      </w:r>
    </w:p>
    <w:sectPr w:rsidR="0003478C" w:rsidSect="00E87EF9">
      <w:headerReference w:type="default" r:id="rId8"/>
      <w:footerReference w:type="default" r:id="rId9"/>
      <w:pgSz w:w="16838" w:h="11906" w:orient="landscape"/>
      <w:pgMar w:top="142" w:right="720" w:bottom="720" w:left="720" w:header="15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DFD24B" w14:textId="77777777" w:rsidR="000D30CA" w:rsidRDefault="000D30CA" w:rsidP="00D0464B">
      <w:pPr>
        <w:spacing w:after="0" w:line="240" w:lineRule="auto"/>
      </w:pPr>
      <w:r>
        <w:separator/>
      </w:r>
    </w:p>
  </w:endnote>
  <w:endnote w:type="continuationSeparator" w:id="0">
    <w:p w14:paraId="19C6DD41" w14:textId="77777777" w:rsidR="000D30CA" w:rsidRDefault="000D30CA" w:rsidP="00D04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313683" w14:textId="77777777" w:rsidR="000D30CA" w:rsidRPr="00E87EF9" w:rsidRDefault="000D30CA" w:rsidP="00E87EF9">
    <w:pPr>
      <w:pStyle w:val="Footer"/>
      <w:jc w:val="center"/>
      <w:rPr>
        <w:sz w:val="14"/>
      </w:rPr>
    </w:pPr>
  </w:p>
  <w:p w14:paraId="30051FE0" w14:textId="77777777" w:rsidR="000D30CA" w:rsidRDefault="000D30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F2D9C2" w14:textId="77777777" w:rsidR="000D30CA" w:rsidRDefault="000D30CA" w:rsidP="00D0464B">
      <w:pPr>
        <w:spacing w:after="0" w:line="240" w:lineRule="auto"/>
      </w:pPr>
      <w:r>
        <w:separator/>
      </w:r>
    </w:p>
  </w:footnote>
  <w:footnote w:type="continuationSeparator" w:id="0">
    <w:p w14:paraId="4AB00CED" w14:textId="77777777" w:rsidR="000D30CA" w:rsidRDefault="000D30CA" w:rsidP="00D04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18CCB7" w14:textId="77777777" w:rsidR="000D30CA" w:rsidRDefault="000D30CA" w:rsidP="00D0464B">
    <w:pPr>
      <w:pStyle w:val="Header"/>
      <w:jc w:val="center"/>
      <w:rPr>
        <w:b/>
        <w:bCs/>
        <w:u w:val="single"/>
      </w:rPr>
    </w:pPr>
    <w:r>
      <w:rPr>
        <w:noProof/>
      </w:rPr>
      <w:drawing>
        <wp:inline distT="0" distB="0" distL="0" distR="0" wp14:anchorId="7B719C2F" wp14:editId="5081AD63">
          <wp:extent cx="837211" cy="821028"/>
          <wp:effectExtent l="0" t="0" r="1270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3189" t="4993" r="3593" b="2978"/>
                  <a:stretch/>
                </pic:blipFill>
                <pic:spPr bwMode="auto">
                  <a:xfrm>
                    <a:off x="0" y="0"/>
                    <a:ext cx="864186" cy="84748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7726C37" w14:textId="77777777" w:rsidR="000D30CA" w:rsidRPr="00E87EF9" w:rsidRDefault="000D30CA" w:rsidP="00D0464B">
    <w:pPr>
      <w:pStyle w:val="Header"/>
      <w:jc w:val="center"/>
      <w:rPr>
        <w:b/>
        <w:bCs/>
        <w:sz w:val="24"/>
        <w:u w:val="single"/>
      </w:rPr>
    </w:pPr>
  </w:p>
  <w:p w14:paraId="4BAE2464" w14:textId="77777777" w:rsidR="000D30CA" w:rsidRDefault="000D30CA" w:rsidP="00123F63">
    <w:pPr>
      <w:pStyle w:val="Header"/>
      <w:jc w:val="center"/>
      <w:rPr>
        <w:b/>
        <w:bCs/>
        <w:sz w:val="24"/>
        <w:u w:val="single"/>
      </w:rPr>
    </w:pPr>
    <w:r w:rsidRPr="00E87EF9">
      <w:rPr>
        <w:b/>
        <w:bCs/>
        <w:sz w:val="24"/>
        <w:u w:val="single"/>
      </w:rPr>
      <w:t xml:space="preserve">Year </w:t>
    </w:r>
    <w:r>
      <w:rPr>
        <w:b/>
        <w:bCs/>
        <w:sz w:val="24"/>
        <w:u w:val="single"/>
      </w:rPr>
      <w:t>5</w:t>
    </w:r>
    <w:r w:rsidRPr="00E87EF9">
      <w:rPr>
        <w:b/>
        <w:bCs/>
        <w:sz w:val="24"/>
        <w:u w:val="single"/>
      </w:rPr>
      <w:t xml:space="preserve"> </w:t>
    </w:r>
    <w:r>
      <w:rPr>
        <w:b/>
        <w:bCs/>
        <w:sz w:val="24"/>
        <w:u w:val="single"/>
      </w:rPr>
      <w:t xml:space="preserve">Spring </w:t>
    </w:r>
    <w:r w:rsidRPr="00E87EF9">
      <w:rPr>
        <w:b/>
        <w:bCs/>
        <w:sz w:val="24"/>
        <w:u w:val="single"/>
      </w:rPr>
      <w:t>Termly Curriculum Overview</w:t>
    </w:r>
    <w:r>
      <w:rPr>
        <w:b/>
        <w:bCs/>
        <w:sz w:val="24"/>
        <w:u w:val="single"/>
      </w:rPr>
      <w:t xml:space="preserve"> </w:t>
    </w:r>
  </w:p>
  <w:p w14:paraId="72B6E2D2" w14:textId="5285F55D" w:rsidR="000D30CA" w:rsidRPr="00E87EF9" w:rsidRDefault="000D30CA" w:rsidP="00D0464B">
    <w:pPr>
      <w:pStyle w:val="Header"/>
      <w:jc w:val="center"/>
      <w:rPr>
        <w:b/>
        <w:bCs/>
        <w:sz w:val="24"/>
        <w:u w:val="single"/>
      </w:rPr>
    </w:pPr>
    <w:r>
      <w:rPr>
        <w:b/>
        <w:bCs/>
        <w:sz w:val="24"/>
        <w:u w:val="single"/>
      </w:rPr>
      <w:t>2025 - 2026</w:t>
    </w:r>
  </w:p>
  <w:p w14:paraId="6D2891F7" w14:textId="77777777" w:rsidR="000D30CA" w:rsidRPr="00411C17" w:rsidRDefault="000D30CA" w:rsidP="00D0464B">
    <w:pPr>
      <w:pStyle w:val="Header"/>
      <w:jc w:val="center"/>
      <w:rPr>
        <w:color w:val="FF0000"/>
        <w:sz w:val="18"/>
        <w:szCs w:val="18"/>
      </w:rPr>
    </w:pPr>
  </w:p>
  <w:p w14:paraId="48749E5A" w14:textId="77777777" w:rsidR="000D30CA" w:rsidRPr="00411C17" w:rsidRDefault="000D30CA">
    <w:pPr>
      <w:pStyle w:val="Header"/>
      <w:rPr>
        <w:color w:val="FF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814168"/>
    <w:multiLevelType w:val="hybridMultilevel"/>
    <w:tmpl w:val="B3D481E6"/>
    <w:lvl w:ilvl="0" w:tplc="701ECB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8A1DFD"/>
    <w:multiLevelType w:val="hybridMultilevel"/>
    <w:tmpl w:val="5FC0CCC4"/>
    <w:lvl w:ilvl="0" w:tplc="42B0BEC6">
      <w:start w:val="2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B37A2A"/>
    <w:multiLevelType w:val="hybridMultilevel"/>
    <w:tmpl w:val="984C15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A7AC34A">
      <w:numFmt w:val="bullet"/>
      <w:lvlText w:val="•"/>
      <w:lvlJc w:val="left"/>
      <w:pPr>
        <w:ind w:left="1440" w:hanging="720"/>
      </w:pPr>
      <w:rPr>
        <w:rFonts w:ascii="Arial" w:eastAsia="Calibri" w:hAnsi="Arial" w:cs="Arial" w:hint="default"/>
        <w:b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AA26A18"/>
    <w:multiLevelType w:val="hybridMultilevel"/>
    <w:tmpl w:val="077EC2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820"/>
    <w:rsid w:val="00007B89"/>
    <w:rsid w:val="0001265A"/>
    <w:rsid w:val="0003478C"/>
    <w:rsid w:val="00062276"/>
    <w:rsid w:val="000A4E61"/>
    <w:rsid w:val="000B0382"/>
    <w:rsid w:val="000B2EFA"/>
    <w:rsid w:val="000B7A65"/>
    <w:rsid w:val="000D30CA"/>
    <w:rsid w:val="000D757D"/>
    <w:rsid w:val="000E0B31"/>
    <w:rsid w:val="00123F63"/>
    <w:rsid w:val="001313C2"/>
    <w:rsid w:val="00146A6D"/>
    <w:rsid w:val="001800AD"/>
    <w:rsid w:val="001D7238"/>
    <w:rsid w:val="001E3825"/>
    <w:rsid w:val="00202435"/>
    <w:rsid w:val="0022090E"/>
    <w:rsid w:val="00235919"/>
    <w:rsid w:val="002637CF"/>
    <w:rsid w:val="00271769"/>
    <w:rsid w:val="002B2B9B"/>
    <w:rsid w:val="002B3C4B"/>
    <w:rsid w:val="002F132C"/>
    <w:rsid w:val="00310B58"/>
    <w:rsid w:val="003219CD"/>
    <w:rsid w:val="00332573"/>
    <w:rsid w:val="003405D5"/>
    <w:rsid w:val="003460B8"/>
    <w:rsid w:val="00350CFA"/>
    <w:rsid w:val="00367A6F"/>
    <w:rsid w:val="0037303B"/>
    <w:rsid w:val="00381641"/>
    <w:rsid w:val="00383504"/>
    <w:rsid w:val="003B7CAF"/>
    <w:rsid w:val="003D033C"/>
    <w:rsid w:val="003F11A9"/>
    <w:rsid w:val="00400627"/>
    <w:rsid w:val="00411C17"/>
    <w:rsid w:val="00444CEF"/>
    <w:rsid w:val="004909F2"/>
    <w:rsid w:val="00496A05"/>
    <w:rsid w:val="004E5D98"/>
    <w:rsid w:val="004F739A"/>
    <w:rsid w:val="00504A49"/>
    <w:rsid w:val="00511EA1"/>
    <w:rsid w:val="00534E37"/>
    <w:rsid w:val="00572E2C"/>
    <w:rsid w:val="00573EA9"/>
    <w:rsid w:val="005C1635"/>
    <w:rsid w:val="005C255A"/>
    <w:rsid w:val="005C344C"/>
    <w:rsid w:val="005C639F"/>
    <w:rsid w:val="005D1083"/>
    <w:rsid w:val="0065132B"/>
    <w:rsid w:val="00680B2E"/>
    <w:rsid w:val="006A0C10"/>
    <w:rsid w:val="006A6771"/>
    <w:rsid w:val="006B27DA"/>
    <w:rsid w:val="006C738B"/>
    <w:rsid w:val="007005A8"/>
    <w:rsid w:val="007033AC"/>
    <w:rsid w:val="0070648C"/>
    <w:rsid w:val="0071117E"/>
    <w:rsid w:val="007164D7"/>
    <w:rsid w:val="00746E35"/>
    <w:rsid w:val="007475C7"/>
    <w:rsid w:val="00771694"/>
    <w:rsid w:val="007735D5"/>
    <w:rsid w:val="00773820"/>
    <w:rsid w:val="00785E84"/>
    <w:rsid w:val="007E277E"/>
    <w:rsid w:val="007F49B8"/>
    <w:rsid w:val="00833320"/>
    <w:rsid w:val="008557C3"/>
    <w:rsid w:val="00864111"/>
    <w:rsid w:val="00876D5B"/>
    <w:rsid w:val="008827D6"/>
    <w:rsid w:val="00882D55"/>
    <w:rsid w:val="008869DF"/>
    <w:rsid w:val="008F4843"/>
    <w:rsid w:val="00935762"/>
    <w:rsid w:val="00974340"/>
    <w:rsid w:val="00974D49"/>
    <w:rsid w:val="009760D7"/>
    <w:rsid w:val="009829DD"/>
    <w:rsid w:val="00997199"/>
    <w:rsid w:val="009A1225"/>
    <w:rsid w:val="009A7A5A"/>
    <w:rsid w:val="009B113E"/>
    <w:rsid w:val="00A23964"/>
    <w:rsid w:val="00A32B0D"/>
    <w:rsid w:val="00A844C5"/>
    <w:rsid w:val="00AA7AA7"/>
    <w:rsid w:val="00AA7BAD"/>
    <w:rsid w:val="00AB7303"/>
    <w:rsid w:val="00B37CBB"/>
    <w:rsid w:val="00B51451"/>
    <w:rsid w:val="00B62847"/>
    <w:rsid w:val="00BB0A1C"/>
    <w:rsid w:val="00BB2F67"/>
    <w:rsid w:val="00BB65FE"/>
    <w:rsid w:val="00BB68A1"/>
    <w:rsid w:val="00C4044A"/>
    <w:rsid w:val="00C41AEE"/>
    <w:rsid w:val="00C52780"/>
    <w:rsid w:val="00C56E5D"/>
    <w:rsid w:val="00C61A27"/>
    <w:rsid w:val="00C637A2"/>
    <w:rsid w:val="00C66D20"/>
    <w:rsid w:val="00C71A6A"/>
    <w:rsid w:val="00CA4404"/>
    <w:rsid w:val="00CB5205"/>
    <w:rsid w:val="00CB6B26"/>
    <w:rsid w:val="00CC3897"/>
    <w:rsid w:val="00CD2FF1"/>
    <w:rsid w:val="00CF3F6F"/>
    <w:rsid w:val="00D0464B"/>
    <w:rsid w:val="00DB6D9C"/>
    <w:rsid w:val="00DD1059"/>
    <w:rsid w:val="00DF3FD4"/>
    <w:rsid w:val="00E110E6"/>
    <w:rsid w:val="00E32868"/>
    <w:rsid w:val="00E410F2"/>
    <w:rsid w:val="00E52C93"/>
    <w:rsid w:val="00E553D4"/>
    <w:rsid w:val="00E87EF9"/>
    <w:rsid w:val="00EA660D"/>
    <w:rsid w:val="00EC50EB"/>
    <w:rsid w:val="00EC7CA1"/>
    <w:rsid w:val="00EE254E"/>
    <w:rsid w:val="00EF3D21"/>
    <w:rsid w:val="00EF5298"/>
    <w:rsid w:val="00F10F49"/>
    <w:rsid w:val="00F14599"/>
    <w:rsid w:val="00F2436F"/>
    <w:rsid w:val="00FC0D0C"/>
    <w:rsid w:val="00FC0DC7"/>
    <w:rsid w:val="00FC26D7"/>
    <w:rsid w:val="00FC507B"/>
    <w:rsid w:val="00FF3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14AA24ED"/>
  <w15:docId w15:val="{1D38DCFF-746F-40C6-8A95-47C24D577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3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046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464B"/>
  </w:style>
  <w:style w:type="paragraph" w:styleId="Footer">
    <w:name w:val="footer"/>
    <w:basedOn w:val="Normal"/>
    <w:link w:val="FooterChar"/>
    <w:uiPriority w:val="99"/>
    <w:unhideWhenUsed/>
    <w:rsid w:val="00D046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64B"/>
  </w:style>
  <w:style w:type="paragraph" w:styleId="BalloonText">
    <w:name w:val="Balloon Text"/>
    <w:basedOn w:val="Normal"/>
    <w:link w:val="BalloonTextChar"/>
    <w:uiPriority w:val="99"/>
    <w:semiHidden/>
    <w:unhideWhenUsed/>
    <w:rsid w:val="00511E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EA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09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FC94F-040A-45E3-9ACF-DFB65D148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Jacquie Chambers</dc:creator>
  <cp:lastModifiedBy>Kaye McIntyre</cp:lastModifiedBy>
  <cp:revision>20</cp:revision>
  <cp:lastPrinted>2025-02-25T15:42:00Z</cp:lastPrinted>
  <dcterms:created xsi:type="dcterms:W3CDTF">2022-09-02T13:50:00Z</dcterms:created>
  <dcterms:modified xsi:type="dcterms:W3CDTF">2025-07-21T10:31:00Z</dcterms:modified>
</cp:coreProperties>
</file>