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17E" w:rsidRDefault="00A7617E">
      <w:r w:rsidRPr="00A7617E">
        <w:rPr>
          <w:b/>
          <w:sz w:val="28"/>
          <w:szCs w:val="28"/>
        </w:rPr>
        <w:t>Nurture in Nature plan 202</w:t>
      </w:r>
      <w:r w:rsidR="008D126B">
        <w:rPr>
          <w:b/>
          <w:sz w:val="28"/>
          <w:szCs w:val="28"/>
        </w:rPr>
        <w:t>4</w:t>
      </w:r>
      <w:r w:rsidRPr="00A7617E">
        <w:rPr>
          <w:b/>
          <w:sz w:val="28"/>
          <w:szCs w:val="28"/>
        </w:rPr>
        <w:t xml:space="preserve"> – 202</w:t>
      </w:r>
      <w:r w:rsidR="008D126B">
        <w:rPr>
          <w:b/>
          <w:sz w:val="28"/>
          <w:szCs w:val="28"/>
        </w:rPr>
        <w:t>5</w:t>
      </w:r>
      <w:r w:rsidR="00186706">
        <w:rPr>
          <w:b/>
          <w:sz w:val="28"/>
          <w:szCs w:val="28"/>
        </w:rPr>
        <w:t xml:space="preserve"> </w:t>
      </w:r>
      <w:r w:rsidR="00186706" w:rsidRPr="00186706">
        <w:rPr>
          <w:b/>
          <w:sz w:val="20"/>
          <w:szCs w:val="28"/>
        </w:rPr>
        <w:t xml:space="preserve">Revised </w:t>
      </w:r>
      <w:r w:rsidR="008D126B">
        <w:rPr>
          <w:b/>
          <w:sz w:val="20"/>
          <w:szCs w:val="28"/>
        </w:rPr>
        <w:t>July 2024</w:t>
      </w:r>
      <w:r w:rsidRPr="00A7617E">
        <w:rPr>
          <w:b/>
          <w:sz w:val="28"/>
          <w:szCs w:val="28"/>
        </w:rPr>
        <w:br/>
      </w:r>
      <w:r>
        <w:t>One half term per year group</w:t>
      </w:r>
      <w:r w:rsidR="002C3FE0">
        <w:t xml:space="preserve">. 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413"/>
        <w:gridCol w:w="1621"/>
        <w:gridCol w:w="1819"/>
        <w:gridCol w:w="1819"/>
        <w:gridCol w:w="1819"/>
        <w:gridCol w:w="1819"/>
        <w:gridCol w:w="1819"/>
        <w:gridCol w:w="1819"/>
      </w:tblGrid>
      <w:tr w:rsidR="00A7617E" w:rsidRPr="00CD2C4E" w:rsidTr="009D16A6">
        <w:trPr>
          <w:trHeight w:val="514"/>
        </w:trPr>
        <w:tc>
          <w:tcPr>
            <w:tcW w:w="1413" w:type="dxa"/>
          </w:tcPr>
          <w:p w:rsidR="00A7617E" w:rsidRPr="00CD2C4E" w:rsidRDefault="00A7617E" w:rsidP="00A7617E">
            <w:pPr>
              <w:rPr>
                <w:b/>
                <w:bCs/>
                <w:sz w:val="32"/>
                <w:szCs w:val="36"/>
              </w:rPr>
            </w:pPr>
            <w:r w:rsidRPr="00CD2C4E">
              <w:rPr>
                <w:b/>
                <w:bCs/>
                <w:sz w:val="24"/>
                <w:szCs w:val="28"/>
              </w:rPr>
              <w:t>Year</w:t>
            </w:r>
          </w:p>
        </w:tc>
        <w:tc>
          <w:tcPr>
            <w:tcW w:w="1621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Week 1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 xml:space="preserve">Week 2 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Week 3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 xml:space="preserve">Week </w:t>
            </w:r>
            <w:r>
              <w:rPr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 xml:space="preserve">Week </w:t>
            </w:r>
            <w:r>
              <w:rPr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 xml:space="preserve">Week </w:t>
            </w:r>
            <w:r>
              <w:rPr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1819" w:type="dxa"/>
          </w:tcPr>
          <w:p w:rsidR="00A7617E" w:rsidRPr="00CD2C4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 xml:space="preserve">Week </w:t>
            </w:r>
            <w:r>
              <w:rPr>
                <w:b/>
                <w:bCs/>
                <w:sz w:val="24"/>
                <w:szCs w:val="28"/>
              </w:rPr>
              <w:t>7</w:t>
            </w:r>
          </w:p>
        </w:tc>
      </w:tr>
      <w:tr w:rsidR="00A7617E" w:rsidRPr="00CD2C4E" w:rsidTr="000F2599">
        <w:trPr>
          <w:trHeight w:val="833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R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2C3FE0" w:rsidRPr="0054771E" w:rsidRDefault="002C3FE0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weeks 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Mud boggarts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Draw a sound map together on large paper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Leaf collages</w:t>
            </w:r>
            <w:r w:rsidR="00D015B4">
              <w:rPr>
                <w:sz w:val="20"/>
              </w:rPr>
              <w:t xml:space="preserve"> 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A7617E" w:rsidRPr="00CD2C4E" w:rsidRDefault="006C1DDA" w:rsidP="00A7617E">
            <w:pPr>
              <w:rPr>
                <w:sz w:val="20"/>
              </w:rPr>
            </w:pPr>
            <w:r>
              <w:rPr>
                <w:sz w:val="20"/>
              </w:rPr>
              <w:t>Egg box treasure hunt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Teddy bear picnic</w:t>
            </w:r>
            <w:r w:rsidR="00E42A4B">
              <w:rPr>
                <w:sz w:val="20"/>
              </w:rPr>
              <w:t xml:space="preserve"> (in ready-made large tarp den)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4946FD" w:rsidP="00A7617E">
            <w:pPr>
              <w:rPr>
                <w:sz w:val="20"/>
              </w:rPr>
            </w:pPr>
            <w:r>
              <w:rPr>
                <w:sz w:val="20"/>
              </w:rPr>
              <w:t>Additional seasonal session (if needed)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 w:rsidR="008D126B"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 w:rsidR="008D126B">
              <w:rPr>
                <w:sz w:val="20"/>
              </w:rPr>
              <w:t xml:space="preserve"> / popcorn</w:t>
            </w:r>
          </w:p>
        </w:tc>
      </w:tr>
      <w:tr w:rsidR="00A7617E" w:rsidRPr="00CD2C4E" w:rsidTr="000F2599">
        <w:trPr>
          <w:trHeight w:val="833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1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E42A4B" w:rsidRPr="0054771E" w:rsidRDefault="00E42A4B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weeks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Clay hedgehogs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6C1DDA" w:rsidP="00A7617E">
            <w:pPr>
              <w:rPr>
                <w:sz w:val="20"/>
              </w:rPr>
            </w:pPr>
            <w:r>
              <w:rPr>
                <w:sz w:val="20"/>
              </w:rPr>
              <w:t>Sounds, sights and smells walk</w:t>
            </w:r>
            <w:r w:rsidR="004946FD">
              <w:rPr>
                <w:sz w:val="20"/>
              </w:rPr>
              <w:t xml:space="preserve"> / Rainbow walk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Leaf crowns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E42A4B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>Minibeast hunt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Teddy bear dens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4946FD" w:rsidP="00A7617E">
            <w:pPr>
              <w:rPr>
                <w:sz w:val="20"/>
              </w:rPr>
            </w:pPr>
            <w:r>
              <w:rPr>
                <w:sz w:val="20"/>
              </w:rPr>
              <w:t>Additional seasonal session (if needed)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8D126B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</w:p>
        </w:tc>
      </w:tr>
      <w:tr w:rsidR="00A7617E" w:rsidRPr="00CD2C4E" w:rsidTr="002D79D3">
        <w:trPr>
          <w:trHeight w:val="787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2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E42A4B" w:rsidRPr="0054771E" w:rsidRDefault="00E42A4B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weeks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7617E" w:rsidRPr="00CD2C4E" w:rsidRDefault="005C563E" w:rsidP="00A7617E">
            <w:pPr>
              <w:rPr>
                <w:sz w:val="20"/>
              </w:rPr>
            </w:pPr>
            <w:r>
              <w:rPr>
                <w:sz w:val="20"/>
              </w:rPr>
              <w:t>Mud painting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561FC5" w:rsidP="00A7617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S</w:t>
            </w:r>
            <w:r w:rsidR="00A7617E" w:rsidRPr="00CD2C4E">
              <w:rPr>
                <w:sz w:val="20"/>
              </w:rPr>
              <w:t>hinrin</w:t>
            </w:r>
            <w:proofErr w:type="spellEnd"/>
            <w:r w:rsidR="00A7617E" w:rsidRPr="00CD2C4E">
              <w:rPr>
                <w:sz w:val="20"/>
              </w:rPr>
              <w:t xml:space="preserve"> </w:t>
            </w:r>
            <w:proofErr w:type="spellStart"/>
            <w:r w:rsidR="00A7617E" w:rsidRPr="00CD2C4E">
              <w:rPr>
                <w:sz w:val="20"/>
              </w:rPr>
              <w:t>Yoku</w:t>
            </w:r>
            <w:proofErr w:type="spellEnd"/>
            <w:r w:rsidR="00934D35">
              <w:rPr>
                <w:sz w:val="20"/>
              </w:rPr>
              <w:t xml:space="preserve"> and </w:t>
            </w:r>
            <w:r w:rsidR="009E6B25">
              <w:rPr>
                <w:sz w:val="20"/>
              </w:rPr>
              <w:t>spending time in nature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2D79D3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Leaf rubbing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A7617E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>Animal tracks</w:t>
            </w:r>
            <w:r w:rsidR="00D36F01">
              <w:rPr>
                <w:sz w:val="20"/>
              </w:rPr>
              <w:t xml:space="preserve"> and signs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>Animal homes and dens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28475D" w:rsidP="00A7617E">
            <w:pPr>
              <w:rPr>
                <w:sz w:val="20"/>
              </w:rPr>
            </w:pPr>
            <w:r>
              <w:rPr>
                <w:sz w:val="20"/>
              </w:rPr>
              <w:t>Camouflage</w:t>
            </w:r>
          </w:p>
        </w:tc>
        <w:tc>
          <w:tcPr>
            <w:tcW w:w="1819" w:type="dxa"/>
            <w:shd w:val="clear" w:color="auto" w:fill="FF6600"/>
          </w:tcPr>
          <w:p w:rsidR="005C563E" w:rsidRPr="00CD2C4E" w:rsidRDefault="008D126B" w:rsidP="00AD7600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  <w:r w:rsidRPr="00CD2C4E">
              <w:rPr>
                <w:sz w:val="20"/>
              </w:rPr>
              <w:t xml:space="preserve"> </w:t>
            </w:r>
          </w:p>
        </w:tc>
      </w:tr>
      <w:tr w:rsidR="00A7617E" w:rsidRPr="00CD2C4E" w:rsidTr="002D79D3">
        <w:trPr>
          <w:trHeight w:val="833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3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E42A4B" w:rsidRPr="0054771E" w:rsidRDefault="00E42A4B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weeks 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17735" w:rsidRPr="00CD2C4E" w:rsidRDefault="002D79D3" w:rsidP="00561FC5">
            <w:pPr>
              <w:rPr>
                <w:sz w:val="20"/>
              </w:rPr>
            </w:pPr>
            <w:r>
              <w:rPr>
                <w:sz w:val="20"/>
              </w:rPr>
              <w:t>Mud boggarts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2D79D3" w:rsidP="0018204A">
            <w:pPr>
              <w:rPr>
                <w:sz w:val="20"/>
              </w:rPr>
            </w:pPr>
            <w:r w:rsidRPr="00CD2C4E">
              <w:rPr>
                <w:sz w:val="20"/>
              </w:rPr>
              <w:t>Blindfold walk – in pairs or as a group (15 / 30)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>Bark rubbing and tree ID</w:t>
            </w:r>
            <w:r w:rsidR="004946FD">
              <w:rPr>
                <w:sz w:val="20"/>
              </w:rPr>
              <w:t xml:space="preserve"> – make a large collage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007B49" w:rsidRPr="00CD2C4E" w:rsidRDefault="007C2F15" w:rsidP="00A7617E">
            <w:pPr>
              <w:rPr>
                <w:sz w:val="20"/>
              </w:rPr>
            </w:pPr>
            <w:r>
              <w:rPr>
                <w:sz w:val="20"/>
              </w:rPr>
              <w:t>Garden wildlife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>Teddy bear dens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2D79D3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Woodland floor art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8D126B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</w:p>
        </w:tc>
      </w:tr>
      <w:tr w:rsidR="00A7617E" w:rsidRPr="00CD2C4E" w:rsidTr="000F2599">
        <w:trPr>
          <w:trHeight w:val="787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4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E42A4B" w:rsidRPr="0054771E" w:rsidRDefault="0025796D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w</w:t>
            </w:r>
            <w:r w:rsidR="002C3FE0">
              <w:rPr>
                <w:bCs/>
                <w:sz w:val="24"/>
                <w:szCs w:val="28"/>
              </w:rPr>
              <w:t xml:space="preserve">eeks 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Clay spiders and minibeasts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28475D" w:rsidP="00A7617E">
            <w:pPr>
              <w:rPr>
                <w:sz w:val="20"/>
              </w:rPr>
            </w:pPr>
            <w:r>
              <w:rPr>
                <w:sz w:val="20"/>
              </w:rPr>
              <w:t>Elements guided meditation</w:t>
            </w:r>
            <w:r w:rsidRPr="00CD2C4E">
              <w:rPr>
                <w:sz w:val="20"/>
              </w:rPr>
              <w:t xml:space="preserve"> 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A7617E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What makes a woodland?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A7617E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>Reptiles</w:t>
            </w:r>
            <w:r w:rsidR="00D36F01">
              <w:rPr>
                <w:sz w:val="20"/>
              </w:rPr>
              <w:t xml:space="preserve"> and amphibians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4946FD" w:rsidP="00A7617E">
            <w:pPr>
              <w:rPr>
                <w:sz w:val="20"/>
              </w:rPr>
            </w:pPr>
            <w:r>
              <w:rPr>
                <w:sz w:val="20"/>
              </w:rPr>
              <w:t>Den building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28475D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Mandalas – individual / pairs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8D126B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</w:p>
        </w:tc>
      </w:tr>
      <w:tr w:rsidR="00A7617E" w:rsidRPr="00CD2C4E" w:rsidTr="004946FD">
        <w:trPr>
          <w:trHeight w:val="833"/>
        </w:trPr>
        <w:tc>
          <w:tcPr>
            <w:tcW w:w="1413" w:type="dxa"/>
          </w:tcPr>
          <w:p w:rsidR="0025796D" w:rsidRPr="0025796D" w:rsidRDefault="00A7617E" w:rsidP="0025796D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5</w:t>
            </w:r>
            <w:r w:rsidR="009D16A6">
              <w:rPr>
                <w:b/>
                <w:bCs/>
                <w:sz w:val="24"/>
                <w:szCs w:val="28"/>
              </w:rPr>
              <w:t xml:space="preserve"> </w:t>
            </w:r>
          </w:p>
          <w:p w:rsidR="0025796D" w:rsidRDefault="0025796D" w:rsidP="00A7617E">
            <w:pPr>
              <w:rPr>
                <w:bCs/>
                <w:sz w:val="24"/>
                <w:szCs w:val="28"/>
              </w:rPr>
            </w:pPr>
          </w:p>
          <w:p w:rsidR="009D16A6" w:rsidRPr="0054771E" w:rsidRDefault="0025796D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w</w:t>
            </w:r>
            <w:r w:rsidR="009D16A6">
              <w:rPr>
                <w:bCs/>
                <w:sz w:val="24"/>
                <w:szCs w:val="28"/>
              </w:rPr>
              <w:t>eeks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A7617E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>Clay owls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28475D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Sound maps - individual</w:t>
            </w:r>
          </w:p>
        </w:tc>
        <w:tc>
          <w:tcPr>
            <w:tcW w:w="1819" w:type="dxa"/>
            <w:shd w:val="clear" w:color="auto" w:fill="92D050"/>
          </w:tcPr>
          <w:p w:rsidR="00007B49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 xml:space="preserve">How Tall is that Tree? </w:t>
            </w:r>
            <w:bookmarkStart w:id="0" w:name="_GoBack"/>
            <w:bookmarkEnd w:id="0"/>
          </w:p>
        </w:tc>
        <w:tc>
          <w:tcPr>
            <w:tcW w:w="1819" w:type="dxa"/>
            <w:shd w:val="clear" w:color="auto" w:fill="BDD6EE" w:themeFill="accent5" w:themeFillTint="66"/>
          </w:tcPr>
          <w:p w:rsidR="00007B49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>Bats</w:t>
            </w:r>
            <w:r w:rsidR="00D36F01">
              <w:rPr>
                <w:sz w:val="20"/>
              </w:rPr>
              <w:t xml:space="preserve"> and night time wildlife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2D79D3" w:rsidP="00A7617E">
            <w:pPr>
              <w:rPr>
                <w:sz w:val="20"/>
              </w:rPr>
            </w:pPr>
            <w:r>
              <w:rPr>
                <w:sz w:val="20"/>
              </w:rPr>
              <w:t>Survival Shelters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225322" w:rsidP="002D79D3">
            <w:pPr>
              <w:rPr>
                <w:sz w:val="20"/>
              </w:rPr>
            </w:pPr>
            <w:r>
              <w:rPr>
                <w:sz w:val="20"/>
              </w:rPr>
              <w:t>N</w:t>
            </w:r>
            <w:r w:rsidR="002D79D3" w:rsidRPr="00007B49">
              <w:rPr>
                <w:sz w:val="20"/>
              </w:rPr>
              <w:t>atural paints and brushes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8D126B" w:rsidP="000F2599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</w:p>
        </w:tc>
      </w:tr>
      <w:tr w:rsidR="00A7617E" w:rsidRPr="00CD2C4E" w:rsidTr="002D79D3">
        <w:trPr>
          <w:trHeight w:val="833"/>
        </w:trPr>
        <w:tc>
          <w:tcPr>
            <w:tcW w:w="1413" w:type="dxa"/>
          </w:tcPr>
          <w:p w:rsidR="00A7617E" w:rsidRDefault="00A7617E" w:rsidP="00A7617E">
            <w:pPr>
              <w:rPr>
                <w:b/>
                <w:bCs/>
                <w:sz w:val="24"/>
                <w:szCs w:val="28"/>
              </w:rPr>
            </w:pPr>
            <w:r w:rsidRPr="00CD2C4E">
              <w:rPr>
                <w:b/>
                <w:bCs/>
                <w:sz w:val="24"/>
                <w:szCs w:val="28"/>
              </w:rPr>
              <w:t>6</w:t>
            </w:r>
          </w:p>
          <w:p w:rsidR="0025796D" w:rsidRDefault="0025796D" w:rsidP="00A7617E">
            <w:pPr>
              <w:rPr>
                <w:bCs/>
                <w:szCs w:val="28"/>
              </w:rPr>
            </w:pPr>
          </w:p>
          <w:p w:rsidR="002C3FE0" w:rsidRPr="0054771E" w:rsidRDefault="002C3FE0" w:rsidP="00A7617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weeks 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5C563E" w:rsidRPr="00CD2C4E" w:rsidRDefault="002D79D3" w:rsidP="005C563E">
            <w:pPr>
              <w:rPr>
                <w:sz w:val="20"/>
              </w:rPr>
            </w:pPr>
            <w:r w:rsidRPr="00CD2C4E">
              <w:rPr>
                <w:sz w:val="20"/>
              </w:rPr>
              <w:t xml:space="preserve">Clay </w:t>
            </w:r>
            <w:proofErr w:type="spellStart"/>
            <w:r w:rsidRPr="00CD2C4E">
              <w:rPr>
                <w:sz w:val="20"/>
              </w:rPr>
              <w:t>leafprint</w:t>
            </w:r>
            <w:proofErr w:type="spellEnd"/>
            <w:r w:rsidRPr="00CD2C4E">
              <w:rPr>
                <w:sz w:val="20"/>
              </w:rPr>
              <w:t xml:space="preserve"> bowls </w:t>
            </w:r>
          </w:p>
          <w:p w:rsidR="00A7617E" w:rsidRPr="00CD2C4E" w:rsidRDefault="005C563E" w:rsidP="00A7617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A7617E" w:rsidRPr="00CD2C4E" w:rsidRDefault="0028475D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Draw a sound map together on large paper</w:t>
            </w:r>
          </w:p>
        </w:tc>
        <w:tc>
          <w:tcPr>
            <w:tcW w:w="1819" w:type="dxa"/>
            <w:shd w:val="clear" w:color="auto" w:fill="92D050"/>
          </w:tcPr>
          <w:p w:rsidR="00A7617E" w:rsidRPr="00CD2C4E" w:rsidRDefault="002D79D3" w:rsidP="005C563E">
            <w:pPr>
              <w:rPr>
                <w:sz w:val="20"/>
              </w:rPr>
            </w:pPr>
            <w:r w:rsidRPr="00CD2C4E">
              <w:rPr>
                <w:sz w:val="20"/>
              </w:rPr>
              <w:t>Adopt a tree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:rsidR="005C563E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 xml:space="preserve">Life size birds of prey </w:t>
            </w:r>
          </w:p>
        </w:tc>
        <w:tc>
          <w:tcPr>
            <w:tcW w:w="1819" w:type="dxa"/>
            <w:shd w:val="clear" w:color="auto" w:fill="CC0099"/>
          </w:tcPr>
          <w:p w:rsidR="00A7617E" w:rsidRPr="00CD2C4E" w:rsidRDefault="002D79D3" w:rsidP="005C563E">
            <w:pPr>
              <w:rPr>
                <w:sz w:val="20"/>
              </w:rPr>
            </w:pPr>
            <w:r w:rsidRPr="00CD2C4E">
              <w:rPr>
                <w:sz w:val="20"/>
              </w:rPr>
              <w:t xml:space="preserve">Waterproof dens </w:t>
            </w:r>
          </w:p>
        </w:tc>
        <w:tc>
          <w:tcPr>
            <w:tcW w:w="1819" w:type="dxa"/>
            <w:shd w:val="clear" w:color="auto" w:fill="FFFF00"/>
          </w:tcPr>
          <w:p w:rsidR="00A7617E" w:rsidRPr="00CD2C4E" w:rsidRDefault="006220B1" w:rsidP="00A7617E">
            <w:pPr>
              <w:rPr>
                <w:sz w:val="20"/>
              </w:rPr>
            </w:pPr>
            <w:r>
              <w:rPr>
                <w:sz w:val="20"/>
              </w:rPr>
              <w:t xml:space="preserve">Dragon’s eye / snowflake / star </w:t>
            </w:r>
          </w:p>
        </w:tc>
        <w:tc>
          <w:tcPr>
            <w:tcW w:w="1819" w:type="dxa"/>
            <w:shd w:val="clear" w:color="auto" w:fill="FF6600"/>
          </w:tcPr>
          <w:p w:rsidR="00A7617E" w:rsidRPr="00CD2C4E" w:rsidRDefault="008D126B" w:rsidP="00A7617E">
            <w:pPr>
              <w:rPr>
                <w:sz w:val="20"/>
              </w:rPr>
            </w:pPr>
            <w:r w:rsidRPr="00CD2C4E">
              <w:rPr>
                <w:sz w:val="20"/>
              </w:rPr>
              <w:t>Fire Safety / stories</w:t>
            </w:r>
            <w:r>
              <w:rPr>
                <w:sz w:val="20"/>
              </w:rPr>
              <w:t xml:space="preserve"> and songs</w:t>
            </w:r>
            <w:r w:rsidRPr="00CD2C4E">
              <w:rPr>
                <w:sz w:val="20"/>
              </w:rPr>
              <w:t xml:space="preserve"> around the fire</w:t>
            </w:r>
            <w:r>
              <w:rPr>
                <w:sz w:val="20"/>
              </w:rPr>
              <w:t xml:space="preserve"> / popcorn</w:t>
            </w:r>
            <w:r w:rsidRPr="00CD2C4E">
              <w:rPr>
                <w:sz w:val="20"/>
              </w:rPr>
              <w:t xml:space="preserve"> </w:t>
            </w:r>
          </w:p>
        </w:tc>
      </w:tr>
      <w:tr w:rsidR="00007B49" w:rsidRPr="00ED1921" w:rsidTr="00007B49">
        <w:trPr>
          <w:trHeight w:val="514"/>
        </w:trPr>
        <w:tc>
          <w:tcPr>
            <w:tcW w:w="13948" w:type="dxa"/>
            <w:gridSpan w:val="8"/>
            <w:shd w:val="clear" w:color="auto" w:fill="auto"/>
          </w:tcPr>
          <w:p w:rsidR="00007B49" w:rsidRDefault="00007B49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>B</w:t>
            </w:r>
            <w:r>
              <w:rPr>
                <w:bCs/>
                <w:szCs w:val="24"/>
              </w:rPr>
              <w:t xml:space="preserve">rackets indicate sessions not being used this term. Some sessions are not suitable in all seasons, in which case an alternative will be provided. </w:t>
            </w:r>
          </w:p>
          <w:p w:rsidR="00007B49" w:rsidRPr="00007B49" w:rsidRDefault="00007B49" w:rsidP="000F259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Big Schools Birdwatch will switch year groups</w:t>
            </w:r>
            <w:r w:rsidR="00186706">
              <w:rPr>
                <w:bCs/>
                <w:szCs w:val="24"/>
              </w:rPr>
              <w:t xml:space="preserve"> depending on who</w:t>
            </w:r>
            <w:r>
              <w:rPr>
                <w:bCs/>
                <w:szCs w:val="24"/>
              </w:rPr>
              <w:t xml:space="preserve"> has sessions in Spring 1. </w:t>
            </w:r>
          </w:p>
        </w:tc>
      </w:tr>
      <w:tr w:rsidR="00ED1921" w:rsidRPr="00ED1921" w:rsidTr="00ED1921">
        <w:trPr>
          <w:trHeight w:val="514"/>
        </w:trPr>
        <w:tc>
          <w:tcPr>
            <w:tcW w:w="1413" w:type="dxa"/>
          </w:tcPr>
          <w:p w:rsidR="00ED1921" w:rsidRPr="00007B49" w:rsidRDefault="00007B49" w:rsidP="000F2599">
            <w:pPr>
              <w:rPr>
                <w:b/>
                <w:bCs/>
                <w:szCs w:val="24"/>
                <w:u w:val="single"/>
              </w:rPr>
            </w:pPr>
            <w:r>
              <w:rPr>
                <w:b/>
                <w:bCs/>
                <w:szCs w:val="24"/>
                <w:u w:val="single"/>
              </w:rPr>
              <w:t>Topic c</w:t>
            </w:r>
            <w:r w:rsidR="00ED1921" w:rsidRPr="00007B49">
              <w:rPr>
                <w:b/>
                <w:bCs/>
                <w:szCs w:val="24"/>
                <w:u w:val="single"/>
              </w:rPr>
              <w:t>olour code</w:t>
            </w:r>
          </w:p>
        </w:tc>
        <w:tc>
          <w:tcPr>
            <w:tcW w:w="1621" w:type="dxa"/>
            <w:shd w:val="clear" w:color="auto" w:fill="F4B083" w:themeFill="accent2" w:themeFillTint="99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>Getting our hands dirty</w:t>
            </w:r>
          </w:p>
        </w:tc>
        <w:tc>
          <w:tcPr>
            <w:tcW w:w="1819" w:type="dxa"/>
            <w:shd w:val="clear" w:color="auto" w:fill="FFD966" w:themeFill="accent4" w:themeFillTint="99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>Using our senses</w:t>
            </w:r>
          </w:p>
        </w:tc>
        <w:tc>
          <w:tcPr>
            <w:tcW w:w="1819" w:type="dxa"/>
            <w:shd w:val="clear" w:color="auto" w:fill="92D050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 xml:space="preserve">Trees </w:t>
            </w:r>
          </w:p>
        </w:tc>
        <w:tc>
          <w:tcPr>
            <w:tcW w:w="1819" w:type="dxa"/>
            <w:shd w:val="clear" w:color="auto" w:fill="9CC2E5" w:themeFill="accent5" w:themeFillTint="99"/>
          </w:tcPr>
          <w:p w:rsidR="00ED1921" w:rsidRPr="00007B49" w:rsidRDefault="004946FD" w:rsidP="000F259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Nature in Need</w:t>
            </w:r>
          </w:p>
        </w:tc>
        <w:tc>
          <w:tcPr>
            <w:tcW w:w="1819" w:type="dxa"/>
            <w:shd w:val="clear" w:color="auto" w:fill="CC3399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>Dens</w:t>
            </w:r>
          </w:p>
        </w:tc>
        <w:tc>
          <w:tcPr>
            <w:tcW w:w="1819" w:type="dxa"/>
            <w:shd w:val="clear" w:color="auto" w:fill="FFFF00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>Art in nature</w:t>
            </w:r>
          </w:p>
        </w:tc>
        <w:tc>
          <w:tcPr>
            <w:tcW w:w="1819" w:type="dxa"/>
            <w:shd w:val="clear" w:color="auto" w:fill="FF6D09"/>
          </w:tcPr>
          <w:p w:rsidR="00ED1921" w:rsidRPr="00007B49" w:rsidRDefault="00ED1921" w:rsidP="000F2599">
            <w:pPr>
              <w:rPr>
                <w:bCs/>
                <w:szCs w:val="24"/>
              </w:rPr>
            </w:pPr>
            <w:r w:rsidRPr="00007B49">
              <w:rPr>
                <w:bCs/>
                <w:szCs w:val="24"/>
              </w:rPr>
              <w:t xml:space="preserve">Fire </w:t>
            </w:r>
            <w:r w:rsidRPr="00007B49">
              <w:rPr>
                <w:bCs/>
                <w:sz w:val="14"/>
                <w:szCs w:val="16"/>
              </w:rPr>
              <w:t>Adult helpers required for this unit</w:t>
            </w:r>
          </w:p>
        </w:tc>
      </w:tr>
    </w:tbl>
    <w:p w:rsidR="0054771E" w:rsidRDefault="0054771E"/>
    <w:p w:rsidR="002D79D3" w:rsidRPr="003822F1" w:rsidRDefault="002D79D3">
      <w:pPr>
        <w:rPr>
          <w:sz w:val="20"/>
        </w:rPr>
      </w:pPr>
      <w:r>
        <w:t xml:space="preserve">Additional / seasonal sessions: </w:t>
      </w:r>
      <w:r>
        <w:rPr>
          <w:sz w:val="20"/>
        </w:rPr>
        <w:t xml:space="preserve">Signs of Spring, planting seeds (particularly </w:t>
      </w:r>
      <w:proofErr w:type="spellStart"/>
      <w:r>
        <w:rPr>
          <w:sz w:val="20"/>
        </w:rPr>
        <w:t>Yr</w:t>
      </w:r>
      <w:proofErr w:type="spellEnd"/>
      <w:r>
        <w:rPr>
          <w:sz w:val="20"/>
        </w:rPr>
        <w:t xml:space="preserve"> 2),</w:t>
      </w:r>
      <w:r w:rsidRPr="002D79D3">
        <w:rPr>
          <w:sz w:val="20"/>
        </w:rPr>
        <w:t xml:space="preserve"> </w:t>
      </w:r>
      <w:r>
        <w:rPr>
          <w:sz w:val="20"/>
        </w:rPr>
        <w:t>Big Schools Birdwatch</w:t>
      </w:r>
      <w:r w:rsidR="0028475D">
        <w:rPr>
          <w:sz w:val="20"/>
        </w:rPr>
        <w:t xml:space="preserve">, </w:t>
      </w:r>
      <w:r w:rsidR="00D772A6">
        <w:rPr>
          <w:sz w:val="20"/>
        </w:rPr>
        <w:t xml:space="preserve">snail racing, bug hunting, </w:t>
      </w:r>
      <w:r w:rsidR="006220B1">
        <w:rPr>
          <w:sz w:val="20"/>
        </w:rPr>
        <w:t>Weaving on a frame,</w:t>
      </w:r>
      <w:r w:rsidR="006220B1" w:rsidRPr="006220B1">
        <w:rPr>
          <w:sz w:val="20"/>
        </w:rPr>
        <w:t xml:space="preserve"> </w:t>
      </w:r>
      <w:r w:rsidR="006220B1">
        <w:rPr>
          <w:sz w:val="20"/>
        </w:rPr>
        <w:t>Mini rafts for Lego men, animal poop</w:t>
      </w:r>
    </w:p>
    <w:sectPr w:rsidR="002D79D3" w:rsidRPr="003822F1" w:rsidSect="00A7617E">
      <w:pgSz w:w="16838" w:h="11906" w:orient="landscape"/>
      <w:pgMar w:top="993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17E"/>
    <w:rsid w:val="00007B49"/>
    <w:rsid w:val="00025902"/>
    <w:rsid w:val="000E7F14"/>
    <w:rsid w:val="000F2599"/>
    <w:rsid w:val="0018204A"/>
    <w:rsid w:val="00186706"/>
    <w:rsid w:val="00225322"/>
    <w:rsid w:val="0025796D"/>
    <w:rsid w:val="0026154D"/>
    <w:rsid w:val="0028475D"/>
    <w:rsid w:val="00295132"/>
    <w:rsid w:val="002955BB"/>
    <w:rsid w:val="002C3FE0"/>
    <w:rsid w:val="002D79D3"/>
    <w:rsid w:val="0036690D"/>
    <w:rsid w:val="003822F1"/>
    <w:rsid w:val="003B7CF8"/>
    <w:rsid w:val="004946FD"/>
    <w:rsid w:val="004C3873"/>
    <w:rsid w:val="00536164"/>
    <w:rsid w:val="0054771E"/>
    <w:rsid w:val="00561FC5"/>
    <w:rsid w:val="005C563E"/>
    <w:rsid w:val="005E0BE5"/>
    <w:rsid w:val="006220B1"/>
    <w:rsid w:val="00646D88"/>
    <w:rsid w:val="006C1DDA"/>
    <w:rsid w:val="007707FF"/>
    <w:rsid w:val="007C2F15"/>
    <w:rsid w:val="008D126B"/>
    <w:rsid w:val="00934D35"/>
    <w:rsid w:val="009529A0"/>
    <w:rsid w:val="0096553B"/>
    <w:rsid w:val="009D16A6"/>
    <w:rsid w:val="009E2523"/>
    <w:rsid w:val="009E6B25"/>
    <w:rsid w:val="00A17735"/>
    <w:rsid w:val="00A71C2C"/>
    <w:rsid w:val="00A7617E"/>
    <w:rsid w:val="00AA3EC2"/>
    <w:rsid w:val="00AD7600"/>
    <w:rsid w:val="00B9645F"/>
    <w:rsid w:val="00C1485F"/>
    <w:rsid w:val="00CF438B"/>
    <w:rsid w:val="00D015B4"/>
    <w:rsid w:val="00D36F01"/>
    <w:rsid w:val="00D772A6"/>
    <w:rsid w:val="00E42A4B"/>
    <w:rsid w:val="00E95ABE"/>
    <w:rsid w:val="00ED1921"/>
    <w:rsid w:val="00EE0B7A"/>
    <w:rsid w:val="00FA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C9BD1C8"/>
  <w15:chartTrackingRefBased/>
  <w15:docId w15:val="{E985C6B9-387C-41EA-A08D-67D3D057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61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C967A-1DBA-4CAA-8ACA-8A222643D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 of E Primary School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Hurst</dc:creator>
  <cp:keywords/>
  <dc:description/>
  <cp:lastModifiedBy>Nicky Hurst</cp:lastModifiedBy>
  <cp:revision>13</cp:revision>
  <cp:lastPrinted>2024-09-16T11:59:00Z</cp:lastPrinted>
  <dcterms:created xsi:type="dcterms:W3CDTF">2024-07-03T12:23:00Z</dcterms:created>
  <dcterms:modified xsi:type="dcterms:W3CDTF">2024-09-16T13:05:00Z</dcterms:modified>
</cp:coreProperties>
</file>