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784730" w:rsidRPr="00B749B0" w14:paraId="0BF4A40E" w14:textId="77777777" w:rsidTr="00051B0C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534EAAA0" w14:textId="4366754A" w:rsidR="00784730" w:rsidRPr="00B749B0" w:rsidRDefault="00784730" w:rsidP="00051B0C">
            <w:pPr>
              <w:jc w:val="center"/>
              <w:rPr>
                <w:b/>
                <w:sz w:val="32"/>
                <w:szCs w:val="32"/>
              </w:rPr>
            </w:pPr>
            <w:r w:rsidRPr="00051B0C">
              <w:rPr>
                <w:b/>
                <w:sz w:val="44"/>
                <w:szCs w:val="44"/>
              </w:rPr>
              <w:t xml:space="preserve">Year 5- Term </w:t>
            </w:r>
            <w:r w:rsidR="007C45E2">
              <w:rPr>
                <w:b/>
                <w:sz w:val="44"/>
                <w:szCs w:val="44"/>
              </w:rPr>
              <w:t>2</w:t>
            </w:r>
          </w:p>
        </w:tc>
      </w:tr>
      <w:tr w:rsidR="00F251B2" w14:paraId="794AB135" w14:textId="77777777" w:rsidTr="00051B0C">
        <w:tc>
          <w:tcPr>
            <w:tcW w:w="1920" w:type="dxa"/>
            <w:shd w:val="clear" w:color="auto" w:fill="DEEAF6" w:themeFill="accent1" w:themeFillTint="33"/>
          </w:tcPr>
          <w:p w14:paraId="43465E17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D946A40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41BD078B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BD747BA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CE75115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11E7A68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6</w:t>
            </w:r>
          </w:p>
        </w:tc>
      </w:tr>
      <w:tr w:rsidR="00F251B2" w14:paraId="3DE8159A" w14:textId="77777777" w:rsidTr="00051B0C">
        <w:tc>
          <w:tcPr>
            <w:tcW w:w="1920" w:type="dxa"/>
            <w:shd w:val="clear" w:color="auto" w:fill="F2F2F2" w:themeFill="background1" w:themeFillShade="F2"/>
          </w:tcPr>
          <w:p w14:paraId="417D3EC2" w14:textId="13168457" w:rsidR="00F251B2" w:rsidRPr="00F251B2" w:rsidRDefault="00DB2F19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Adverbs</w:t>
            </w:r>
            <w:r w:rsidR="00F37210">
              <w:rPr>
                <w:rFonts w:cstheme="minorHAnsi"/>
                <w:b/>
                <w:bCs/>
                <w:sz w:val="20"/>
                <w:szCs w:val="20"/>
              </w:rPr>
              <w:t xml:space="preserve"> of possibility and frequency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7CDD5FBB" w14:textId="320D1914" w:rsidR="00F251B2" w:rsidRPr="00F251B2" w:rsidRDefault="00DB2F19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Suffix </w:t>
            </w:r>
            <w:r w:rsidR="00447396">
              <w:rPr>
                <w:rFonts w:cstheme="minorHAnsi"/>
                <w:b/>
                <w:bCs/>
                <w:sz w:val="20"/>
                <w:szCs w:val="20"/>
              </w:rPr>
              <w:t>2</w:t>
            </w:r>
            <w:r w:rsidR="006327B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ness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53AE7F2B" w14:textId="68E8D1ED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Suffix </w:t>
            </w:r>
            <w:r w:rsidR="00447396">
              <w:rPr>
                <w:rFonts w:cstheme="minorHAnsi"/>
                <w:b/>
                <w:bCs/>
                <w:sz w:val="20"/>
                <w:szCs w:val="20"/>
              </w:rPr>
              <w:t>3</w:t>
            </w:r>
            <w:r w:rsidR="006327B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ship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685186BC" w14:textId="3A6C484D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Modal Verbs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1AAACCA4" w14:textId="3C5CFDEC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Homophones and near homophones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25796A19" w14:textId="3C290F32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F251B2" w14:paraId="4530AD7C" w14:textId="77777777" w:rsidTr="00E45E72">
        <w:tc>
          <w:tcPr>
            <w:tcW w:w="1920" w:type="dxa"/>
          </w:tcPr>
          <w:p w14:paraId="1D686FCC" w14:textId="77777777" w:rsidR="002A1725" w:rsidRDefault="002A1725" w:rsidP="002A1725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448F7F99" w14:textId="3813A041" w:rsidR="00DB2F19" w:rsidRPr="002A1725" w:rsidRDefault="00DB2F19" w:rsidP="002A1725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frequently</w:t>
            </w:r>
          </w:p>
          <w:p w14:paraId="544C5306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>rarely</w:t>
            </w:r>
          </w:p>
          <w:p w14:paraId="0F19EFB7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>always</w:t>
            </w:r>
          </w:p>
          <w:p w14:paraId="710DED7C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>often</w:t>
            </w:r>
          </w:p>
          <w:p w14:paraId="3E5C9C1E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>sometimes</w:t>
            </w:r>
          </w:p>
          <w:p w14:paraId="01DDFE4C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 xml:space="preserve">probably </w:t>
            </w:r>
          </w:p>
          <w:p w14:paraId="3C716374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 xml:space="preserve">perhaps </w:t>
            </w:r>
          </w:p>
          <w:p w14:paraId="65013BAC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 xml:space="preserve">definitely </w:t>
            </w:r>
          </w:p>
          <w:p w14:paraId="7B5B20DA" w14:textId="77777777" w:rsidR="00D75CF7" w:rsidRPr="00D75CF7" w:rsidRDefault="00D75CF7" w:rsidP="00D75C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>certainly</w:t>
            </w:r>
          </w:p>
          <w:p w14:paraId="6346AA32" w14:textId="7208568F" w:rsidR="00051B0C" w:rsidRPr="002A1725" w:rsidRDefault="00D75CF7" w:rsidP="00D75CF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75CF7">
              <w:rPr>
                <w:rFonts w:cstheme="minorHAnsi"/>
                <w:sz w:val="24"/>
                <w:szCs w:val="24"/>
              </w:rPr>
              <w:t>maybe</w:t>
            </w:r>
          </w:p>
        </w:tc>
        <w:tc>
          <w:tcPr>
            <w:tcW w:w="1920" w:type="dxa"/>
          </w:tcPr>
          <w:p w14:paraId="69F9EDEB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5A25AF63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willingness</w:t>
            </w:r>
          </w:p>
          <w:p w14:paraId="72C6523C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loneliness</w:t>
            </w:r>
          </w:p>
          <w:p w14:paraId="3D4DCFDE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friendliness</w:t>
            </w:r>
          </w:p>
          <w:p w14:paraId="6D2C4C17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cleanliness</w:t>
            </w:r>
          </w:p>
          <w:p w14:paraId="57700364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happiness</w:t>
            </w:r>
          </w:p>
          <w:p w14:paraId="7F3F0909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silliness</w:t>
            </w:r>
          </w:p>
          <w:p w14:paraId="304AAC2F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playfulness</w:t>
            </w:r>
          </w:p>
          <w:p w14:paraId="3BBC621D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fairness</w:t>
            </w:r>
          </w:p>
          <w:p w14:paraId="450CC09C" w14:textId="77777777" w:rsidR="00A65595" w:rsidRPr="00A65595" w:rsidRDefault="00A65595" w:rsidP="00A655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kindness</w:t>
            </w:r>
          </w:p>
          <w:p w14:paraId="36F91B60" w14:textId="154604DB" w:rsidR="00F251B2" w:rsidRPr="002A1725" w:rsidRDefault="00A65595" w:rsidP="00A65595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A65595">
              <w:rPr>
                <w:rFonts w:cstheme="minorHAnsi"/>
                <w:sz w:val="24"/>
                <w:szCs w:val="24"/>
              </w:rPr>
              <w:t>carelessness</w:t>
            </w:r>
          </w:p>
        </w:tc>
        <w:tc>
          <w:tcPr>
            <w:tcW w:w="1920" w:type="dxa"/>
          </w:tcPr>
          <w:p w14:paraId="2D364968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2602A1D2" w14:textId="34293DD8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friendship</w:t>
            </w:r>
          </w:p>
          <w:p w14:paraId="4E06CAEE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partnership</w:t>
            </w:r>
          </w:p>
          <w:p w14:paraId="75A3FDE6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apprenticeship</w:t>
            </w:r>
          </w:p>
          <w:p w14:paraId="2F5060E8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leadership</w:t>
            </w:r>
          </w:p>
          <w:p w14:paraId="39A283F7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membership</w:t>
            </w:r>
          </w:p>
          <w:p w14:paraId="2AAD72D9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championship</w:t>
            </w:r>
          </w:p>
          <w:p w14:paraId="5B1BB9AF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dealership</w:t>
            </w:r>
          </w:p>
          <w:p w14:paraId="51AF5A05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ownership</w:t>
            </w:r>
          </w:p>
          <w:p w14:paraId="4F1D5DCA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hardship</w:t>
            </w:r>
          </w:p>
          <w:p w14:paraId="7192D4B3" w14:textId="34A3DE68" w:rsidR="00F251B2" w:rsidRPr="002A1725" w:rsidRDefault="002A1725" w:rsidP="002A1725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sponsorship</w:t>
            </w:r>
          </w:p>
        </w:tc>
        <w:tc>
          <w:tcPr>
            <w:tcW w:w="1920" w:type="dxa"/>
          </w:tcPr>
          <w:p w14:paraId="369153C8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263DC143" w14:textId="77777777" w:rsidR="00C36A24" w:rsidRPr="00C36A24" w:rsidRDefault="00C36A24" w:rsidP="00C36A24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appreciate</w:t>
            </w:r>
          </w:p>
          <w:p w14:paraId="0BEFF003" w14:textId="77777777" w:rsidR="00C36A24" w:rsidRPr="00C36A24" w:rsidRDefault="00C36A24" w:rsidP="00C36A24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especially</w:t>
            </w:r>
          </w:p>
          <w:p w14:paraId="0ED755E5" w14:textId="77777777" w:rsidR="00C36A24" w:rsidRDefault="00C36A24" w:rsidP="00C36A24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frequently</w:t>
            </w:r>
          </w:p>
          <w:p w14:paraId="433F3843" w14:textId="77777777" w:rsidR="00C36A24" w:rsidRPr="00C36A24" w:rsidRDefault="00C36A24" w:rsidP="00C36A24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guarantee</w:t>
            </w:r>
          </w:p>
          <w:p w14:paraId="455FAC35" w14:textId="77777777" w:rsidR="00F251B2" w:rsidRDefault="00C36A24" w:rsidP="00C36A24">
            <w:pPr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necessary</w:t>
            </w:r>
          </w:p>
          <w:p w14:paraId="2433A501" w14:textId="02EF234D" w:rsidR="00C36A24" w:rsidRDefault="00C36A24" w:rsidP="00C36A24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parliament </w:t>
            </w:r>
          </w:p>
          <w:p w14:paraId="025E34F7" w14:textId="77777777" w:rsidR="00C36A24" w:rsidRDefault="00C36A24" w:rsidP="00C36A24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physical</w:t>
            </w:r>
          </w:p>
          <w:p w14:paraId="6E581B84" w14:textId="77777777" w:rsidR="00C36A24" w:rsidRDefault="00C36A24" w:rsidP="00C36A24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251B2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rhyme</w:t>
            </w:r>
          </w:p>
          <w:p w14:paraId="44EA5F55" w14:textId="06E44C21" w:rsidR="00C36A24" w:rsidRDefault="00C36A24" w:rsidP="00C36A24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rhythm</w:t>
            </w:r>
          </w:p>
          <w:p w14:paraId="6D78D187" w14:textId="77777777" w:rsidR="00C36A24" w:rsidRPr="00C36A24" w:rsidRDefault="00C36A24" w:rsidP="00C36A24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C36A2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yacht</w:t>
            </w:r>
          </w:p>
          <w:p w14:paraId="7367BADE" w14:textId="77777777" w:rsidR="00C36A24" w:rsidRPr="00F251B2" w:rsidRDefault="00C36A24" w:rsidP="00C36A24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68C9A38A" w14:textId="0285D8B6" w:rsidR="00C36A24" w:rsidRPr="002A1725" w:rsidRDefault="00C36A24" w:rsidP="00C36A24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61D42A7C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14333EF2" w14:textId="0047E9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profit</w:t>
            </w:r>
          </w:p>
          <w:p w14:paraId="0D0280C4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prophet</w:t>
            </w:r>
          </w:p>
          <w:p w14:paraId="3412912E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bridal</w:t>
            </w:r>
          </w:p>
          <w:p w14:paraId="47587178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bridle</w:t>
            </w:r>
          </w:p>
          <w:p w14:paraId="2705E7AE" w14:textId="1CDD5A39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piece</w:t>
            </w:r>
          </w:p>
          <w:p w14:paraId="2895C4F2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peace</w:t>
            </w:r>
          </w:p>
          <w:p w14:paraId="14B13D60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steel</w:t>
            </w:r>
          </w:p>
          <w:p w14:paraId="6E8C4DF6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steal</w:t>
            </w:r>
          </w:p>
          <w:p w14:paraId="1797B827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alter</w:t>
            </w:r>
          </w:p>
          <w:p w14:paraId="3280654B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altar</w:t>
            </w:r>
          </w:p>
          <w:p w14:paraId="1F2F23B2" w14:textId="1BDCD765" w:rsidR="00F251B2" w:rsidRPr="002A1725" w:rsidRDefault="00F251B2" w:rsidP="002A1725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20" w:type="dxa"/>
          </w:tcPr>
          <w:p w14:paraId="68625613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6D03C9AF" w14:textId="236EAFFE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achieve</w:t>
            </w:r>
          </w:p>
          <w:p w14:paraId="455D42E6" w14:textId="5F5071BC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amateur</w:t>
            </w:r>
          </w:p>
          <w:p w14:paraId="25DC4301" w14:textId="2CE81A94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ancient</w:t>
            </w:r>
          </w:p>
          <w:p w14:paraId="0E0341DA" w14:textId="177CE19E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available</w:t>
            </w:r>
          </w:p>
          <w:p w14:paraId="2E01FC6C" w14:textId="42998B2C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awkward</w:t>
            </w:r>
          </w:p>
          <w:p w14:paraId="1D3D85DE" w14:textId="500A9F99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bruise</w:t>
            </w:r>
          </w:p>
          <w:p w14:paraId="5C4545D3" w14:textId="5897BBC0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competition</w:t>
            </w:r>
          </w:p>
          <w:p w14:paraId="6894A7FC" w14:textId="0AC592A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conscious</w:t>
            </w:r>
          </w:p>
          <w:p w14:paraId="29FD63D0" w14:textId="04C4BE4F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convenience</w:t>
            </w:r>
          </w:p>
          <w:p w14:paraId="61383AB2" w14:textId="50130572" w:rsidR="00F251B2" w:rsidRPr="002A1725" w:rsidRDefault="002A1725" w:rsidP="002A1725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criticise</w:t>
            </w:r>
          </w:p>
        </w:tc>
      </w:tr>
      <w:tr w:rsidR="00F251B2" w14:paraId="1446953F" w14:textId="77777777" w:rsidTr="00051B0C">
        <w:tc>
          <w:tcPr>
            <w:tcW w:w="1920" w:type="dxa"/>
            <w:shd w:val="clear" w:color="auto" w:fill="DEEAF6" w:themeFill="accent1" w:themeFillTint="33"/>
          </w:tcPr>
          <w:p w14:paraId="777C3A52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3D6588B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10FB6F9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2EB2647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22285800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0C4ADA7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12</w:t>
            </w:r>
          </w:p>
        </w:tc>
      </w:tr>
      <w:tr w:rsidR="00F251B2" w14:paraId="76E845AE" w14:textId="77777777" w:rsidTr="00051B0C">
        <w:tc>
          <w:tcPr>
            <w:tcW w:w="1920" w:type="dxa"/>
            <w:shd w:val="clear" w:color="auto" w:fill="F2F2F2" w:themeFill="background1" w:themeFillShade="F2"/>
          </w:tcPr>
          <w:p w14:paraId="72D8407E" w14:textId="6A8F3ABC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Suffix</w:t>
            </w:r>
            <w:r w:rsidR="006327B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447396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ate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6D2F065D" w14:textId="402C10FB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Suffix </w:t>
            </w:r>
            <w:r w:rsidR="00447396">
              <w:rPr>
                <w:rFonts w:cstheme="minorHAnsi"/>
                <w:b/>
                <w:bCs/>
                <w:sz w:val="20"/>
                <w:szCs w:val="20"/>
              </w:rPr>
              <w:t>5</w:t>
            </w:r>
            <w:r w:rsidR="006327B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ise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40140543" w14:textId="183080D7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Adverb</w:t>
            </w:r>
            <w:r w:rsidR="00874E90">
              <w:rPr>
                <w:rFonts w:cstheme="minorHAnsi"/>
                <w:b/>
                <w:bCs/>
                <w:sz w:val="20"/>
                <w:szCs w:val="20"/>
              </w:rPr>
              <w:t>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of time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5B1AAF55" w14:textId="17CB6F7B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Adverbs of place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29C54179" w14:textId="249CDE31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Homophones and near homophones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0F6D8086" w14:textId="1081DC98" w:rsidR="00F251B2" w:rsidRPr="00F251B2" w:rsidRDefault="002A1725" w:rsidP="002A172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F251B2" w14:paraId="4977D826" w14:textId="77777777" w:rsidTr="00E45E72">
        <w:tc>
          <w:tcPr>
            <w:tcW w:w="1920" w:type="dxa"/>
          </w:tcPr>
          <w:p w14:paraId="31A7055C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22CC15A9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pollinate</w:t>
            </w:r>
          </w:p>
          <w:p w14:paraId="0A67A793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illustrate</w:t>
            </w:r>
          </w:p>
          <w:p w14:paraId="45946833" w14:textId="1C8AB531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66647F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communicate</w:t>
            </w:r>
          </w:p>
          <w:p w14:paraId="696E5666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educate</w:t>
            </w:r>
          </w:p>
          <w:p w14:paraId="48F57A25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investigate</w:t>
            </w:r>
          </w:p>
          <w:p w14:paraId="0C5BB749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celebrate</w:t>
            </w:r>
          </w:p>
          <w:p w14:paraId="359316D4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collaborate</w:t>
            </w:r>
          </w:p>
          <w:p w14:paraId="66DF9C67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captivate</w:t>
            </w:r>
          </w:p>
          <w:p w14:paraId="2B801002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elasticate</w:t>
            </w:r>
          </w:p>
          <w:p w14:paraId="18E547FE" w14:textId="6AF2E87A" w:rsidR="00051B0C" w:rsidRPr="002A1725" w:rsidRDefault="0066647F" w:rsidP="0066647F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hyphenate</w:t>
            </w:r>
          </w:p>
        </w:tc>
        <w:tc>
          <w:tcPr>
            <w:tcW w:w="1920" w:type="dxa"/>
          </w:tcPr>
          <w:p w14:paraId="6197BEAF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7A7CC3DB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hypnotise</w:t>
            </w:r>
          </w:p>
          <w:p w14:paraId="1F72A996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apologise</w:t>
            </w:r>
          </w:p>
          <w:p w14:paraId="0CE0B13E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memorise</w:t>
            </w:r>
          </w:p>
          <w:p w14:paraId="22FC5185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sympathise</w:t>
            </w:r>
          </w:p>
          <w:p w14:paraId="44D0256C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advertise</w:t>
            </w:r>
          </w:p>
          <w:p w14:paraId="00386C5E" w14:textId="2F59A138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6647F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criticise </w:t>
            </w:r>
          </w:p>
          <w:p w14:paraId="0FA1F43E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visualise</w:t>
            </w:r>
          </w:p>
          <w:p w14:paraId="5323BACD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socialise</w:t>
            </w:r>
          </w:p>
          <w:p w14:paraId="1CC22F3C" w14:textId="77777777" w:rsidR="0066647F" w:rsidRPr="0066647F" w:rsidRDefault="0066647F" w:rsidP="0066647F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equalise</w:t>
            </w:r>
          </w:p>
          <w:p w14:paraId="237EC15F" w14:textId="609AD7E7" w:rsidR="00F251B2" w:rsidRPr="002A1725" w:rsidRDefault="0066647F" w:rsidP="0066647F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6647F">
              <w:rPr>
                <w:rFonts w:cstheme="minorHAnsi"/>
                <w:sz w:val="24"/>
                <w:szCs w:val="24"/>
              </w:rPr>
              <w:t>finalise</w:t>
            </w:r>
          </w:p>
        </w:tc>
        <w:tc>
          <w:tcPr>
            <w:tcW w:w="1920" w:type="dxa"/>
          </w:tcPr>
          <w:p w14:paraId="2132165D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0F486CBE" w14:textId="4285C70D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daily</w:t>
            </w:r>
          </w:p>
          <w:p w14:paraId="68806666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weekly</w:t>
            </w:r>
          </w:p>
          <w:p w14:paraId="20E54BCC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monthly</w:t>
            </w:r>
          </w:p>
          <w:p w14:paraId="17998470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yearly</w:t>
            </w:r>
          </w:p>
          <w:p w14:paraId="777A806B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tomorrow</w:t>
            </w:r>
          </w:p>
          <w:p w14:paraId="319D90DE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yesterday</w:t>
            </w:r>
          </w:p>
          <w:p w14:paraId="04CB6234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earlier</w:t>
            </w:r>
          </w:p>
          <w:p w14:paraId="0983184C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later</w:t>
            </w:r>
          </w:p>
          <w:p w14:paraId="0547BFF4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recently</w:t>
            </w:r>
          </w:p>
          <w:p w14:paraId="1761AA6D" w14:textId="772DD815" w:rsidR="00F251B2" w:rsidRPr="002A1725" w:rsidRDefault="002A1725" w:rsidP="002A1725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immediately </w:t>
            </w:r>
          </w:p>
        </w:tc>
        <w:tc>
          <w:tcPr>
            <w:tcW w:w="1920" w:type="dxa"/>
          </w:tcPr>
          <w:p w14:paraId="7035297E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4964D88B" w14:textId="6305CA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outside</w:t>
            </w:r>
          </w:p>
          <w:p w14:paraId="3CD421C4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underneath</w:t>
            </w:r>
          </w:p>
          <w:p w14:paraId="470B0074" w14:textId="77777777" w:rsidR="002A1725" w:rsidRPr="002A1725" w:rsidRDefault="002A1725" w:rsidP="002A1725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A1725">
              <w:rPr>
                <w:rFonts w:eastAsiaTheme="minorEastAsia" w:cstheme="minorHAnsi"/>
                <w:sz w:val="24"/>
                <w:szCs w:val="24"/>
              </w:rPr>
              <w:t>beside</w:t>
            </w:r>
          </w:p>
          <w:p w14:paraId="31202ACE" w14:textId="0C1D2EDF" w:rsidR="002A1725" w:rsidRPr="002A1725" w:rsidRDefault="002A1725" w:rsidP="002A172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eastAsiaTheme="minorEastAsia" w:cstheme="minorHAnsi"/>
                <w:sz w:val="24"/>
                <w:szCs w:val="24"/>
              </w:rPr>
              <w:t>between</w:t>
            </w:r>
          </w:p>
          <w:p w14:paraId="3A16E911" w14:textId="77777777" w:rsidR="002A1725" w:rsidRPr="002A1725" w:rsidRDefault="002A1725" w:rsidP="002A172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eastAsiaTheme="minorEastAsia" w:cstheme="minorHAnsi"/>
                <w:sz w:val="24"/>
                <w:szCs w:val="24"/>
              </w:rPr>
              <w:t>nearby</w:t>
            </w:r>
          </w:p>
          <w:p w14:paraId="1BF80EEA" w14:textId="77777777" w:rsidR="002A1725" w:rsidRPr="002A1725" w:rsidRDefault="002A1725" w:rsidP="002A1725">
            <w:pPr>
              <w:spacing w:line="259" w:lineRule="auto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eastAsiaTheme="minorEastAsia" w:cstheme="minorHAnsi"/>
                <w:sz w:val="24"/>
                <w:szCs w:val="24"/>
              </w:rPr>
              <w:t>nowhere</w:t>
            </w:r>
          </w:p>
          <w:p w14:paraId="1660E367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above</w:t>
            </w:r>
          </w:p>
          <w:p w14:paraId="1E00A955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below</w:t>
            </w:r>
          </w:p>
          <w:p w14:paraId="1A6CDD3A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inside</w:t>
            </w:r>
          </w:p>
          <w:p w14:paraId="5D6FA826" w14:textId="77777777" w:rsidR="002A1725" w:rsidRPr="002A1725" w:rsidRDefault="002A1725" w:rsidP="002A1725">
            <w:pPr>
              <w:pStyle w:val="NoSpacing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A1725">
              <w:rPr>
                <w:rFonts w:eastAsiaTheme="minorEastAsia" w:cstheme="minorHAnsi"/>
                <w:sz w:val="24"/>
                <w:szCs w:val="24"/>
              </w:rPr>
              <w:t>everywhere</w:t>
            </w:r>
          </w:p>
          <w:p w14:paraId="179EB451" w14:textId="440B3242" w:rsidR="00F251B2" w:rsidRPr="002A1725" w:rsidRDefault="00F251B2" w:rsidP="002A1725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65DCCF33" w14:textId="77777777" w:rsid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253181A3" w14:textId="16701B8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fate</w:t>
            </w:r>
          </w:p>
          <w:p w14:paraId="7747087A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fete</w:t>
            </w:r>
          </w:p>
          <w:p w14:paraId="7B1D2E59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desert</w:t>
            </w:r>
          </w:p>
          <w:p w14:paraId="2987FA41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dessert</w:t>
            </w:r>
          </w:p>
          <w:p w14:paraId="60985512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stationary</w:t>
            </w:r>
          </w:p>
          <w:p w14:paraId="4F047BFD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stationery</w:t>
            </w:r>
          </w:p>
          <w:p w14:paraId="7A157AB0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great</w:t>
            </w:r>
          </w:p>
          <w:p w14:paraId="2510B3B7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grate</w:t>
            </w:r>
          </w:p>
          <w:p w14:paraId="0CCB3E0A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grown</w:t>
            </w:r>
          </w:p>
          <w:p w14:paraId="6C17AED7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2A1725">
              <w:rPr>
                <w:rFonts w:cstheme="minorHAnsi"/>
                <w:sz w:val="24"/>
                <w:szCs w:val="24"/>
              </w:rPr>
              <w:t>groan</w:t>
            </w:r>
          </w:p>
          <w:p w14:paraId="287FB0CD" w14:textId="2DA59328" w:rsidR="00F251B2" w:rsidRPr="002A1725" w:rsidRDefault="00F251B2" w:rsidP="002A1725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7DDCB09B" w14:textId="7777777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4AC73234" w14:textId="33964174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definite</w:t>
            </w:r>
          </w:p>
          <w:p w14:paraId="56DDD03A" w14:textId="780A0607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develop</w:t>
            </w:r>
          </w:p>
          <w:p w14:paraId="168A2B06" w14:textId="0B87E933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disastrous</w:t>
            </w:r>
          </w:p>
          <w:p w14:paraId="4DA13283" w14:textId="1367ADEC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equip</w:t>
            </w:r>
          </w:p>
          <w:p w14:paraId="3C1BA14F" w14:textId="0215A500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explanation</w:t>
            </w:r>
          </w:p>
          <w:p w14:paraId="0B0825C0" w14:textId="007420A9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forty</w:t>
            </w:r>
          </w:p>
          <w:p w14:paraId="529CE641" w14:textId="3E6D416F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hindrance</w:t>
            </w:r>
          </w:p>
          <w:p w14:paraId="683A2B98" w14:textId="7B5D1EA3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individual</w:t>
            </w:r>
          </w:p>
          <w:p w14:paraId="1AA75A36" w14:textId="68ED86E6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language</w:t>
            </w:r>
          </w:p>
          <w:p w14:paraId="213C83FD" w14:textId="34C79D62" w:rsidR="002A1725" w:rsidRPr="002A1725" w:rsidRDefault="002A1725" w:rsidP="002A17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A17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leisure</w:t>
            </w:r>
          </w:p>
          <w:p w14:paraId="49A491BD" w14:textId="368529E9" w:rsidR="00F251B2" w:rsidRPr="002A1725" w:rsidRDefault="00F251B2" w:rsidP="002A1725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15AC1781" w14:textId="77777777" w:rsidR="00F251B2" w:rsidRDefault="00F251B2" w:rsidP="00F251B2"/>
    <w:p w14:paraId="060E6059" w14:textId="19F8A914" w:rsidR="00F251B2" w:rsidRPr="00B749B0" w:rsidRDefault="00F251B2" w:rsidP="00E45E72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00051B0C">
        <w:rPr>
          <w:rFonts w:ascii="Monster Phonics Regular" w:hAnsi="Monster Phonics Regular" w:cs="Monster Phonics Regular"/>
          <w:b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THE YEAR </w:t>
      </w:r>
      <w:r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&amp; 6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STATUTORY WORDS COVERED</w:t>
      </w:r>
    </w:p>
    <w:p w14:paraId="7092D773" w14:textId="77777777" w:rsidR="00F251B2" w:rsidRDefault="00F251B2" w:rsidP="00F251B2"/>
    <w:p w14:paraId="4C603B8E" w14:textId="77777777" w:rsidR="00570C8B" w:rsidRDefault="00570C8B"/>
    <w:sectPr w:rsidR="00570C8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001AA" w14:textId="77777777" w:rsidR="00970617" w:rsidRDefault="00970617" w:rsidP="00051B0C">
      <w:pPr>
        <w:spacing w:after="0" w:line="240" w:lineRule="auto"/>
      </w:pPr>
      <w:r>
        <w:separator/>
      </w:r>
    </w:p>
  </w:endnote>
  <w:endnote w:type="continuationSeparator" w:id="0">
    <w:p w14:paraId="2B05EB60" w14:textId="77777777" w:rsidR="00970617" w:rsidRDefault="00970617" w:rsidP="0005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ECB36" w14:textId="77777777" w:rsidR="00970617" w:rsidRDefault="00970617" w:rsidP="00051B0C">
      <w:pPr>
        <w:spacing w:after="0" w:line="240" w:lineRule="auto"/>
      </w:pPr>
      <w:r>
        <w:separator/>
      </w:r>
    </w:p>
  </w:footnote>
  <w:footnote w:type="continuationSeparator" w:id="0">
    <w:p w14:paraId="35D61876" w14:textId="77777777" w:rsidR="00970617" w:rsidRDefault="00970617" w:rsidP="00051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3E4B6" w14:textId="77777777" w:rsidR="00051B0C" w:rsidRDefault="00051B0C" w:rsidP="00051B0C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14A9D889" wp14:editId="52E4BF02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726016AF" w14:textId="77777777" w:rsidR="00051B0C" w:rsidRDefault="00051B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39D"/>
    <w:rsid w:val="00051B0C"/>
    <w:rsid w:val="002A1725"/>
    <w:rsid w:val="003E6A63"/>
    <w:rsid w:val="00447396"/>
    <w:rsid w:val="00477E70"/>
    <w:rsid w:val="004A0423"/>
    <w:rsid w:val="004C31DD"/>
    <w:rsid w:val="0056339D"/>
    <w:rsid w:val="00570C8B"/>
    <w:rsid w:val="006327BA"/>
    <w:rsid w:val="0066647F"/>
    <w:rsid w:val="006672F6"/>
    <w:rsid w:val="00731565"/>
    <w:rsid w:val="007528E7"/>
    <w:rsid w:val="00784730"/>
    <w:rsid w:val="007C45E2"/>
    <w:rsid w:val="00854FB5"/>
    <w:rsid w:val="00874E90"/>
    <w:rsid w:val="00893122"/>
    <w:rsid w:val="00970617"/>
    <w:rsid w:val="00A65595"/>
    <w:rsid w:val="00C36A24"/>
    <w:rsid w:val="00CC7817"/>
    <w:rsid w:val="00D75CF7"/>
    <w:rsid w:val="00DB2F19"/>
    <w:rsid w:val="00E45E72"/>
    <w:rsid w:val="00F251B2"/>
    <w:rsid w:val="00F31798"/>
    <w:rsid w:val="00F3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2B5C5"/>
  <w15:chartTrackingRefBased/>
  <w15:docId w15:val="{9BE07DBC-E881-43DF-B5D4-B836C7AC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1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251B2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051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B0C"/>
  </w:style>
  <w:style w:type="paragraph" w:styleId="Footer">
    <w:name w:val="footer"/>
    <w:basedOn w:val="Normal"/>
    <w:link w:val="FooterChar"/>
    <w:uiPriority w:val="99"/>
    <w:unhideWhenUsed/>
    <w:rsid w:val="00051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B0C"/>
  </w:style>
  <w:style w:type="paragraph" w:styleId="ListParagraph">
    <w:name w:val="List Paragraph"/>
    <w:basedOn w:val="Normal"/>
    <w:uiPriority w:val="34"/>
    <w:qFormat/>
    <w:rsid w:val="002A1725"/>
    <w:pPr>
      <w:ind w:left="720"/>
      <w:contextualSpacing/>
    </w:pPr>
    <w:rPr>
      <w:rFonts w:ascii="Calibri" w:eastAsia="Calibri" w:hAnsi="Calibri" w:cs="Calibr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9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276</Words>
  <Characters>1234</Characters>
  <Application>Microsoft Office Word</Application>
  <DocSecurity>0</DocSecurity>
  <Lines>94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13</cp:revision>
  <dcterms:created xsi:type="dcterms:W3CDTF">2023-08-30T07:34:00Z</dcterms:created>
  <dcterms:modified xsi:type="dcterms:W3CDTF">2024-03-18T11:20:00Z</dcterms:modified>
</cp:coreProperties>
</file>