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84730" w:rsidRPr="00B749B0" w14:paraId="0BF4A40E" w14:textId="77777777" w:rsidTr="00051B0C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534EAAA0" w14:textId="0CAC3DB8" w:rsidR="00784730" w:rsidRPr="00B749B0" w:rsidRDefault="00784730" w:rsidP="00051B0C">
            <w:pPr>
              <w:jc w:val="center"/>
              <w:rPr>
                <w:b/>
                <w:sz w:val="32"/>
                <w:szCs w:val="32"/>
              </w:rPr>
            </w:pPr>
            <w:r w:rsidRPr="00051B0C">
              <w:rPr>
                <w:b/>
                <w:sz w:val="44"/>
                <w:szCs w:val="44"/>
              </w:rPr>
              <w:t>Year 5- Term 1</w:t>
            </w:r>
          </w:p>
        </w:tc>
      </w:tr>
      <w:tr w:rsidR="00F251B2" w14:paraId="794AB135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43465E17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D946A40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41BD078B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BD747BA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CE75115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11E7A68" w14:textId="77777777" w:rsidR="00F251B2" w:rsidRPr="00B749B0" w:rsidRDefault="00F251B2" w:rsidP="00DE640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F251B2" w14:paraId="3DE8159A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417D3EC2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sz w:val="20"/>
                <w:szCs w:val="20"/>
              </w:rPr>
              <w:t>Words ending with</w:t>
            </w:r>
            <w:r w:rsidRPr="00F251B2">
              <w:rPr>
                <w:rFonts w:eastAsiaTheme="minorEastAsia" w:cstheme="minorHAnsi"/>
                <w:sz w:val="20"/>
                <w:szCs w:val="20"/>
              </w:rPr>
              <w:t xml:space="preserve"> </w:t>
            </w:r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>cious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7CDD5FBB" w14:textId="1DA16310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 xml:space="preserve">Words ending with </w:t>
            </w:r>
            <w:proofErr w:type="spellStart"/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>tious</w:t>
            </w:r>
            <w:proofErr w:type="spellEnd"/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53AE7F2B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>short vowel I spelt with y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685186BC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>long vowel sound I spelt with Y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1AAACCA4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color w:val="292526"/>
                <w:w w:val="105"/>
                <w:sz w:val="20"/>
                <w:szCs w:val="20"/>
                <w:lang w:eastAsia="en-GB"/>
              </w:rPr>
              <w:t>Homophones &amp; near homophones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5796A19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F251B2" w14:paraId="4530AD7C" w14:textId="77777777" w:rsidTr="00E45E72">
        <w:tc>
          <w:tcPr>
            <w:tcW w:w="1920" w:type="dxa"/>
          </w:tcPr>
          <w:p w14:paraId="700026D0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0B918A98" w14:textId="1FBB5031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vicious</w:t>
            </w:r>
          </w:p>
          <w:p w14:paraId="697E8DE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gracious</w:t>
            </w:r>
          </w:p>
          <w:p w14:paraId="3717E3D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spacious</w:t>
            </w:r>
          </w:p>
          <w:p w14:paraId="2A8B822C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malicious</w:t>
            </w:r>
          </w:p>
          <w:p w14:paraId="450DA32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precious</w:t>
            </w:r>
          </w:p>
          <w:p w14:paraId="37381E54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conscious</w:t>
            </w:r>
          </w:p>
          <w:p w14:paraId="7EF04139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delicious</w:t>
            </w:r>
          </w:p>
          <w:p w14:paraId="6203173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suspicious</w:t>
            </w:r>
          </w:p>
          <w:p w14:paraId="2B9DE428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atrocious</w:t>
            </w:r>
          </w:p>
          <w:p w14:paraId="4EAE5F57" w14:textId="77777777" w:rsid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ferocious</w:t>
            </w:r>
          </w:p>
          <w:p w14:paraId="6346AA32" w14:textId="77777777" w:rsidR="00051B0C" w:rsidRPr="00F251B2" w:rsidRDefault="00051B0C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6D6215C8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28FC2DF0" w14:textId="50DDF08C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ambitious</w:t>
            </w:r>
          </w:p>
          <w:p w14:paraId="6D7B07A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cautious</w:t>
            </w:r>
          </w:p>
          <w:p w14:paraId="23E0BB94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fictitious</w:t>
            </w:r>
          </w:p>
          <w:p w14:paraId="7F88DBA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infectious</w:t>
            </w:r>
          </w:p>
          <w:p w14:paraId="405E988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nutritious contentious superstitious pretentious</w:t>
            </w:r>
          </w:p>
          <w:p w14:paraId="080EB31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anxious</w:t>
            </w:r>
          </w:p>
          <w:p w14:paraId="36F91B60" w14:textId="77777777" w:rsidR="00F251B2" w:rsidRP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obnoxious</w:t>
            </w:r>
          </w:p>
        </w:tc>
        <w:tc>
          <w:tcPr>
            <w:tcW w:w="1920" w:type="dxa"/>
          </w:tcPr>
          <w:p w14:paraId="4C85B3A3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0D9BF730" w14:textId="66EA7B36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C91362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symbol</w:t>
            </w:r>
          </w:p>
          <w:p w14:paraId="3366A09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mystery</w:t>
            </w:r>
          </w:p>
          <w:p w14:paraId="032B848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lyrics</w:t>
            </w:r>
          </w:p>
          <w:p w14:paraId="3787969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oxygen</w:t>
            </w:r>
          </w:p>
          <w:p w14:paraId="67A9FCFF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symptom</w:t>
            </w:r>
          </w:p>
          <w:p w14:paraId="7F5BAC0F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physical</w:t>
            </w:r>
          </w:p>
          <w:p w14:paraId="7AE4AB1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system</w:t>
            </w:r>
          </w:p>
          <w:p w14:paraId="3184841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typical</w:t>
            </w:r>
          </w:p>
          <w:p w14:paraId="43CB83F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crystal</w:t>
            </w:r>
          </w:p>
          <w:p w14:paraId="7192D4B3" w14:textId="77777777" w:rsidR="00F251B2" w:rsidRPr="00A70CC3" w:rsidRDefault="00F251B2" w:rsidP="00051B0C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70CC3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rhythm</w:t>
            </w:r>
          </w:p>
        </w:tc>
        <w:tc>
          <w:tcPr>
            <w:tcW w:w="1920" w:type="dxa"/>
          </w:tcPr>
          <w:p w14:paraId="58EACDBF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28F6D0CA" w14:textId="40495912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apply</w:t>
            </w:r>
          </w:p>
          <w:p w14:paraId="1FB48F4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supply</w:t>
            </w:r>
          </w:p>
          <w:p w14:paraId="6CEA6678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identify</w:t>
            </w:r>
          </w:p>
          <w:p w14:paraId="776A0034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occupy</w:t>
            </w:r>
          </w:p>
          <w:p w14:paraId="3896B969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multiply</w:t>
            </w:r>
          </w:p>
          <w:p w14:paraId="0953C7FD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rhyme</w:t>
            </w:r>
          </w:p>
          <w:p w14:paraId="6E2BFC64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cycle</w:t>
            </w:r>
          </w:p>
          <w:p w14:paraId="287E6D1C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python</w:t>
            </w:r>
          </w:p>
          <w:p w14:paraId="152C8A7D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hygiene</w:t>
            </w:r>
          </w:p>
          <w:p w14:paraId="68C9A38A" w14:textId="77777777" w:rsidR="00F251B2" w:rsidRP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hyphen</w:t>
            </w:r>
          </w:p>
        </w:tc>
        <w:tc>
          <w:tcPr>
            <w:tcW w:w="1920" w:type="dxa"/>
          </w:tcPr>
          <w:p w14:paraId="3EF2BFAE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1A93E5F0" w14:textId="42E3F9CB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past</w:t>
            </w:r>
          </w:p>
          <w:p w14:paraId="36E8E4E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passed</w:t>
            </w:r>
          </w:p>
          <w:p w14:paraId="1FA16A86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proceed</w:t>
            </w:r>
          </w:p>
          <w:p w14:paraId="0E8067E8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pacing w:val="-1"/>
                <w:sz w:val="24"/>
                <w:szCs w:val="24"/>
              </w:rPr>
            </w:pPr>
            <w:r w:rsidRPr="00F251B2">
              <w:rPr>
                <w:rFonts w:cstheme="minorHAnsi"/>
                <w:spacing w:val="-1"/>
                <w:sz w:val="24"/>
                <w:szCs w:val="24"/>
              </w:rPr>
              <w:t>precede</w:t>
            </w:r>
          </w:p>
          <w:p w14:paraId="6F1EDEDC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aisle</w:t>
            </w:r>
          </w:p>
          <w:p w14:paraId="0E5884E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isle</w:t>
            </w:r>
          </w:p>
          <w:p w14:paraId="74EE4F0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aloud</w:t>
            </w:r>
          </w:p>
          <w:p w14:paraId="755AAE9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allowed</w:t>
            </w:r>
          </w:p>
          <w:p w14:paraId="32E891D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affect</w:t>
            </w:r>
          </w:p>
          <w:p w14:paraId="1F2F23B2" w14:textId="77777777" w:rsidR="00F251B2" w:rsidRPr="00F251B2" w:rsidRDefault="00F251B2" w:rsidP="00051B0C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effect</w:t>
            </w:r>
          </w:p>
        </w:tc>
        <w:tc>
          <w:tcPr>
            <w:tcW w:w="1920" w:type="dxa"/>
          </w:tcPr>
          <w:p w14:paraId="64C7EB36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6E79278C" w14:textId="01B05560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accommodate</w:t>
            </w:r>
          </w:p>
          <w:p w14:paraId="38EF156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accompany</w:t>
            </w:r>
          </w:p>
          <w:p w14:paraId="4715E24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according</w:t>
            </w:r>
          </w:p>
          <w:p w14:paraId="2D964B9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aggressive</w:t>
            </w:r>
          </w:p>
          <w:p w14:paraId="79DE56C9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apparent</w:t>
            </w:r>
          </w:p>
          <w:p w14:paraId="61B45E0B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appreciate</w:t>
            </w:r>
          </w:p>
          <w:p w14:paraId="5F88C41B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attached</w:t>
            </w:r>
          </w:p>
          <w:p w14:paraId="1CD8202B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committee</w:t>
            </w:r>
          </w:p>
          <w:p w14:paraId="2A56DBB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communicate</w:t>
            </w:r>
          </w:p>
          <w:p w14:paraId="61383AB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community</w:t>
            </w:r>
          </w:p>
        </w:tc>
      </w:tr>
      <w:tr w:rsidR="00F251B2" w14:paraId="1446953F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777C3A52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3D6588B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10FB6F9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2EB2647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2285800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0C4ADA7" w14:textId="77777777" w:rsidR="00F251B2" w:rsidRPr="00811E3D" w:rsidRDefault="00F251B2" w:rsidP="00DE640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F251B2" w14:paraId="76E845AE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72D8407E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color w:val="292526"/>
                <w:w w:val="105"/>
                <w:sz w:val="20"/>
                <w:szCs w:val="20"/>
                <w:lang w:eastAsia="en-GB"/>
              </w:rPr>
              <w:t>Homophones &amp; near homophones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6D2F065D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sz w:val="20"/>
                <w:szCs w:val="20"/>
              </w:rPr>
              <w:t>Words with silent letters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40140543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sz w:val="20"/>
                <w:szCs w:val="20"/>
              </w:rPr>
              <w:t>Words with silent letters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5B1AAF55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color w:val="292526"/>
                <w:w w:val="110"/>
                <w:sz w:val="20"/>
                <w:szCs w:val="20"/>
              </w:rPr>
              <w:t>Words ending in suffix ity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9C54179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eastAsiaTheme="minorEastAsia" w:cstheme="minorHAnsi"/>
                <w:b/>
                <w:bCs/>
                <w:sz w:val="20"/>
                <w:szCs w:val="20"/>
              </w:rPr>
              <w:t>Words ending in ment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0F6D8086" w14:textId="77777777" w:rsidR="00F251B2" w:rsidRPr="00F251B2" w:rsidRDefault="00F251B2" w:rsidP="00F251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51B2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F251B2" w14:paraId="4977D826" w14:textId="77777777" w:rsidTr="00E45E72">
        <w:tc>
          <w:tcPr>
            <w:tcW w:w="1920" w:type="dxa"/>
          </w:tcPr>
          <w:p w14:paraId="786B53FE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47C61C78" w14:textId="45A224D2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farther</w:t>
            </w:r>
          </w:p>
          <w:p w14:paraId="163F15F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father</w:t>
            </w:r>
          </w:p>
          <w:p w14:paraId="0D3A6D9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guessed</w:t>
            </w:r>
          </w:p>
          <w:p w14:paraId="1589F61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guest</w:t>
            </w:r>
          </w:p>
          <w:p w14:paraId="68B1D25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heard</w:t>
            </w:r>
          </w:p>
          <w:p w14:paraId="08DEA66D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herd</w:t>
            </w:r>
          </w:p>
          <w:p w14:paraId="60A3692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led</w:t>
            </w:r>
          </w:p>
          <w:p w14:paraId="78050667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lead</w:t>
            </w:r>
          </w:p>
          <w:p w14:paraId="73D3A17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mourning</w:t>
            </w:r>
          </w:p>
          <w:p w14:paraId="459D003E" w14:textId="77777777" w:rsid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morning</w:t>
            </w:r>
          </w:p>
          <w:p w14:paraId="18E547FE" w14:textId="77777777" w:rsidR="00051B0C" w:rsidRPr="00F251B2" w:rsidRDefault="00051B0C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256C450F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</w:p>
          <w:p w14:paraId="2F0789F5" w14:textId="22FED634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doubt</w:t>
            </w:r>
          </w:p>
          <w:p w14:paraId="4F4435B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lamb</w:t>
            </w:r>
          </w:p>
          <w:p w14:paraId="06CCE8A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debt</w:t>
            </w:r>
          </w:p>
          <w:p w14:paraId="7E04F85F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thumb</w:t>
            </w:r>
          </w:p>
          <w:p w14:paraId="1FB941D6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solemn</w:t>
            </w:r>
          </w:p>
          <w:p w14:paraId="211F62D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autumn</w:t>
            </w:r>
          </w:p>
          <w:p w14:paraId="4C1ECEFB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column</w:t>
            </w:r>
          </w:p>
          <w:p w14:paraId="54F751F8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knight</w:t>
            </w:r>
          </w:p>
          <w:p w14:paraId="2F10685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color w:val="292526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knuckle</w:t>
            </w:r>
          </w:p>
          <w:p w14:paraId="237EC15F" w14:textId="77777777" w:rsidR="00F251B2" w:rsidRPr="00F251B2" w:rsidRDefault="00F251B2" w:rsidP="00051B0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knot</w:t>
            </w:r>
          </w:p>
        </w:tc>
        <w:tc>
          <w:tcPr>
            <w:tcW w:w="1920" w:type="dxa"/>
          </w:tcPr>
          <w:p w14:paraId="0A2AB217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50CD1A19" w14:textId="3D65EC65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wrestle</w:t>
            </w:r>
          </w:p>
          <w:p w14:paraId="676F20F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wrapper</w:t>
            </w:r>
          </w:p>
          <w:p w14:paraId="2D4FEB63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island</w:t>
            </w:r>
          </w:p>
          <w:p w14:paraId="6E05F806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aisle</w:t>
            </w:r>
          </w:p>
          <w:p w14:paraId="7608EDD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debris</w:t>
            </w:r>
          </w:p>
          <w:p w14:paraId="4F98840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mortgage</w:t>
            </w:r>
          </w:p>
          <w:p w14:paraId="290CF7CD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Christmas</w:t>
            </w:r>
          </w:p>
          <w:p w14:paraId="718B3A5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yacht</w:t>
            </w:r>
          </w:p>
          <w:p w14:paraId="054A887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guarantee</w:t>
            </w:r>
          </w:p>
          <w:p w14:paraId="1761AA6D" w14:textId="77777777" w:rsidR="00F251B2" w:rsidRPr="00F251B2" w:rsidRDefault="00F251B2" w:rsidP="00051B0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guilty</w:t>
            </w:r>
          </w:p>
        </w:tc>
        <w:tc>
          <w:tcPr>
            <w:tcW w:w="1920" w:type="dxa"/>
          </w:tcPr>
          <w:p w14:paraId="45D5FD5F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18D3DABC" w14:textId="211BE2BC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community</w:t>
            </w:r>
          </w:p>
          <w:p w14:paraId="127B2E8C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curiosity</w:t>
            </w:r>
          </w:p>
          <w:p w14:paraId="1AB578F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ability</w:t>
            </w:r>
          </w:p>
          <w:p w14:paraId="3EED855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visibility</w:t>
            </w:r>
          </w:p>
          <w:p w14:paraId="3921925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captivity</w:t>
            </w:r>
          </w:p>
          <w:p w14:paraId="57F7890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activity</w:t>
            </w:r>
          </w:p>
          <w:p w14:paraId="4E512D62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eternity</w:t>
            </w:r>
          </w:p>
          <w:p w14:paraId="1B46DFE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flexibility</w:t>
            </w:r>
          </w:p>
          <w:p w14:paraId="09081F20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possibility</w:t>
            </w:r>
          </w:p>
          <w:p w14:paraId="179EB451" w14:textId="77777777" w:rsidR="00F251B2" w:rsidRP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color w:val="292526"/>
                <w:sz w:val="24"/>
                <w:szCs w:val="24"/>
              </w:rPr>
              <w:t>sensitivity</w:t>
            </w:r>
          </w:p>
        </w:tc>
        <w:tc>
          <w:tcPr>
            <w:tcW w:w="1920" w:type="dxa"/>
          </w:tcPr>
          <w:p w14:paraId="710327D4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3E7848EA" w14:textId="0BA917CF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equipment environment government parliament </w:t>
            </w:r>
            <w:r w:rsidRPr="00F251B2">
              <w:rPr>
                <w:rFonts w:cstheme="minorHAnsi"/>
                <w:sz w:val="24"/>
                <w:szCs w:val="24"/>
              </w:rPr>
              <w:t>enjoyment</w:t>
            </w:r>
          </w:p>
          <w:p w14:paraId="27920968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document management movement replacement</w:t>
            </w:r>
          </w:p>
          <w:p w14:paraId="287FB0CD" w14:textId="77777777" w:rsidR="00F251B2" w:rsidRPr="00F251B2" w:rsidRDefault="00F251B2" w:rsidP="00051B0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251B2">
              <w:rPr>
                <w:rFonts w:cstheme="minorHAnsi"/>
                <w:sz w:val="24"/>
                <w:szCs w:val="24"/>
              </w:rPr>
              <w:t>statement</w:t>
            </w:r>
          </w:p>
        </w:tc>
        <w:tc>
          <w:tcPr>
            <w:tcW w:w="1920" w:type="dxa"/>
          </w:tcPr>
          <w:p w14:paraId="1E0A4941" w14:textId="77777777" w:rsidR="00051B0C" w:rsidRDefault="00051B0C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5AE7007" w14:textId="64975E52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category</w:t>
            </w:r>
          </w:p>
          <w:p w14:paraId="500CA84A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cemetery</w:t>
            </w:r>
          </w:p>
          <w:p w14:paraId="10A1005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curiosity</w:t>
            </w:r>
          </w:p>
          <w:p w14:paraId="0B97D5B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dictionary</w:t>
            </w:r>
          </w:p>
          <w:p w14:paraId="5AED9BF9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especially</w:t>
            </w:r>
          </w:p>
          <w:p w14:paraId="688593E5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frequently</w:t>
            </w:r>
          </w:p>
          <w:p w14:paraId="67879C5E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identity</w:t>
            </w:r>
          </w:p>
          <w:p w14:paraId="5886BCBB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immediately</w:t>
            </w:r>
          </w:p>
          <w:p w14:paraId="44033211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necessary</w:t>
            </w:r>
          </w:p>
          <w:p w14:paraId="49A491BD" w14:textId="77777777" w:rsidR="00F251B2" w:rsidRPr="00F251B2" w:rsidRDefault="00F251B2" w:rsidP="00051B0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opportunity</w:t>
            </w:r>
          </w:p>
        </w:tc>
      </w:tr>
    </w:tbl>
    <w:p w14:paraId="15AC1781" w14:textId="77777777" w:rsidR="00F251B2" w:rsidRDefault="00F251B2" w:rsidP="00F251B2"/>
    <w:p w14:paraId="060E6059" w14:textId="19F8A914" w:rsidR="00F251B2" w:rsidRPr="00B749B0" w:rsidRDefault="00F251B2" w:rsidP="00E45E72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051B0C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THE YEAR </w:t>
      </w:r>
      <w:r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&amp; 6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STATUTORY WORDS COVERED</w:t>
      </w:r>
    </w:p>
    <w:p w14:paraId="7092D773" w14:textId="77777777" w:rsidR="00F251B2" w:rsidRDefault="00F251B2" w:rsidP="00F251B2"/>
    <w:p w14:paraId="4C603B8E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77435" w14:textId="77777777" w:rsidR="00416411" w:rsidRDefault="00416411" w:rsidP="00051B0C">
      <w:pPr>
        <w:spacing w:after="0" w:line="240" w:lineRule="auto"/>
      </w:pPr>
      <w:r>
        <w:separator/>
      </w:r>
    </w:p>
  </w:endnote>
  <w:endnote w:type="continuationSeparator" w:id="0">
    <w:p w14:paraId="5F505457" w14:textId="77777777" w:rsidR="00416411" w:rsidRDefault="00416411" w:rsidP="0005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D1226" w14:textId="77777777" w:rsidR="00416411" w:rsidRDefault="00416411" w:rsidP="00051B0C">
      <w:pPr>
        <w:spacing w:after="0" w:line="240" w:lineRule="auto"/>
      </w:pPr>
      <w:r>
        <w:separator/>
      </w:r>
    </w:p>
  </w:footnote>
  <w:footnote w:type="continuationSeparator" w:id="0">
    <w:p w14:paraId="0A6412A3" w14:textId="77777777" w:rsidR="00416411" w:rsidRDefault="00416411" w:rsidP="0005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3E4B6" w14:textId="77777777" w:rsidR="00051B0C" w:rsidRDefault="00051B0C" w:rsidP="00051B0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14A9D889" wp14:editId="52E4BF02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726016AF" w14:textId="77777777" w:rsidR="00051B0C" w:rsidRDefault="00051B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39D"/>
    <w:rsid w:val="00051B0C"/>
    <w:rsid w:val="001C144E"/>
    <w:rsid w:val="00416411"/>
    <w:rsid w:val="0056339D"/>
    <w:rsid w:val="00570C8B"/>
    <w:rsid w:val="006672F6"/>
    <w:rsid w:val="00700FF5"/>
    <w:rsid w:val="00784730"/>
    <w:rsid w:val="00A42BD3"/>
    <w:rsid w:val="00A70CC3"/>
    <w:rsid w:val="00A72AF1"/>
    <w:rsid w:val="00C51882"/>
    <w:rsid w:val="00DC5A84"/>
    <w:rsid w:val="00E45E72"/>
    <w:rsid w:val="00F251B2"/>
    <w:rsid w:val="00F31798"/>
    <w:rsid w:val="00FB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B5C5"/>
  <w15:chartTrackingRefBased/>
  <w15:docId w15:val="{9BE07DBC-E881-43DF-B5D4-B836C7AC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51B2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B0C"/>
  </w:style>
  <w:style w:type="paragraph" w:styleId="Footer">
    <w:name w:val="footer"/>
    <w:basedOn w:val="Normal"/>
    <w:link w:val="Foot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Rebecca elk</cp:lastModifiedBy>
  <cp:revision>7</cp:revision>
  <dcterms:created xsi:type="dcterms:W3CDTF">2023-08-30T07:34:00Z</dcterms:created>
  <dcterms:modified xsi:type="dcterms:W3CDTF">2024-06-05T11:11:00Z</dcterms:modified>
</cp:coreProperties>
</file>